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9F" w:rsidRDefault="00206C9F">
      <w:pPr>
        <w:pStyle w:val="Nadpis1"/>
        <w:jc w:val="center"/>
        <w:rPr>
          <w:sz w:val="40"/>
        </w:rPr>
      </w:pPr>
      <w:r>
        <w:rPr>
          <w:sz w:val="40"/>
        </w:rPr>
        <w:t xml:space="preserve">Propozice </w:t>
      </w:r>
      <w:r w:rsidR="00091D0F">
        <w:rPr>
          <w:sz w:val="40"/>
        </w:rPr>
        <w:t>PJM</w:t>
      </w:r>
      <w:r>
        <w:rPr>
          <w:sz w:val="40"/>
        </w:rPr>
        <w:t xml:space="preserve"> v kopané chlapců středních škol a odborných učilišť</w:t>
      </w:r>
    </w:p>
    <w:p w:rsidR="00206C9F" w:rsidRDefault="00206C9F"/>
    <w:p w:rsidR="00206C9F" w:rsidRDefault="00206C9F">
      <w:pPr>
        <w:pStyle w:val="Nadpis2"/>
      </w:pPr>
    </w:p>
    <w:p w:rsidR="00206C9F" w:rsidRDefault="00206C9F" w:rsidP="008C482F">
      <w:pPr>
        <w:pStyle w:val="Nadpis1"/>
      </w:pPr>
      <w:proofErr w:type="gramStart"/>
      <w:r>
        <w:t>A.Všeobecná</w:t>
      </w:r>
      <w:proofErr w:type="gramEnd"/>
      <w:r>
        <w:t xml:space="preserve"> ustanovení:</w:t>
      </w:r>
    </w:p>
    <w:p w:rsidR="008C482F" w:rsidRDefault="008C482F">
      <w:pPr>
        <w:numPr>
          <w:ilvl w:val="0"/>
          <w:numId w:val="1"/>
        </w:numPr>
      </w:pPr>
      <w:r>
        <w:t>Pořadatel</w:t>
      </w:r>
      <w:r>
        <w:tab/>
      </w:r>
      <w:r>
        <w:tab/>
      </w:r>
      <w:r>
        <w:tab/>
        <w:t xml:space="preserve">VOŠ, </w:t>
      </w:r>
      <w:r w:rsidR="00206C9F">
        <w:t>SPŠ</w:t>
      </w:r>
      <w:r>
        <w:t xml:space="preserve"> </w:t>
      </w:r>
      <w:r w:rsidR="00BB2770">
        <w:t xml:space="preserve">a </w:t>
      </w:r>
      <w:r>
        <w:t>SOŠ řemesel a služeb</w:t>
      </w:r>
      <w:r w:rsidR="00206C9F">
        <w:t xml:space="preserve"> Strakonice</w:t>
      </w:r>
      <w:r w:rsidR="00E12421">
        <w:t xml:space="preserve">, </w:t>
      </w:r>
      <w:r>
        <w:t xml:space="preserve">AŠSK </w:t>
      </w:r>
    </w:p>
    <w:p w:rsidR="00206C9F" w:rsidRDefault="00206C9F">
      <w:pPr>
        <w:numPr>
          <w:ilvl w:val="0"/>
          <w:numId w:val="1"/>
        </w:numPr>
      </w:pPr>
      <w:r>
        <w:t xml:space="preserve">Organizační zajištění </w:t>
      </w:r>
      <w:r>
        <w:tab/>
      </w:r>
      <w:r>
        <w:tab/>
      </w:r>
      <w:r w:rsidR="008C482F">
        <w:t xml:space="preserve">VOŠ, SPŠ </w:t>
      </w:r>
      <w:r w:rsidR="00BB2770">
        <w:t xml:space="preserve">a </w:t>
      </w:r>
      <w:r w:rsidR="008C482F">
        <w:t>SOŠ řemesel a služeb Strakonice, AŠSK</w:t>
      </w:r>
    </w:p>
    <w:p w:rsidR="00206C9F" w:rsidRDefault="00206C9F">
      <w:pPr>
        <w:numPr>
          <w:ilvl w:val="0"/>
          <w:numId w:val="1"/>
        </w:numPr>
      </w:pPr>
      <w:r>
        <w:t>Místo</w:t>
      </w:r>
      <w:r>
        <w:tab/>
      </w:r>
      <w:r>
        <w:tab/>
      </w:r>
      <w:r>
        <w:tab/>
      </w:r>
      <w:r>
        <w:tab/>
        <w:t>stadion na sídlišti</w:t>
      </w:r>
      <w:r w:rsidR="0071016C">
        <w:t>, tráva + umělá tráva</w:t>
      </w:r>
    </w:p>
    <w:p w:rsidR="00206C9F" w:rsidRDefault="00206C9F">
      <w:pPr>
        <w:numPr>
          <w:ilvl w:val="0"/>
          <w:numId w:val="1"/>
        </w:numPr>
        <w:rPr>
          <w:sz w:val="18"/>
        </w:rPr>
      </w:pPr>
      <w:r>
        <w:t>Čas</w:t>
      </w:r>
      <w:r>
        <w:tab/>
      </w:r>
      <w:r>
        <w:tab/>
      </w:r>
      <w:r>
        <w:tab/>
      </w:r>
      <w:r>
        <w:tab/>
        <w:t xml:space="preserve">začátek v 8:00 hod. </w:t>
      </w:r>
      <w:r>
        <w:rPr>
          <w:sz w:val="18"/>
        </w:rPr>
        <w:t xml:space="preserve"> </w:t>
      </w:r>
    </w:p>
    <w:p w:rsidR="00206C9F" w:rsidRDefault="00206C9F">
      <w:pPr>
        <w:numPr>
          <w:ilvl w:val="0"/>
          <w:numId w:val="1"/>
        </w:numPr>
        <w:rPr>
          <w:sz w:val="18"/>
        </w:rPr>
      </w:pPr>
      <w:r>
        <w:t>Termín</w:t>
      </w:r>
      <w:r>
        <w:tab/>
      </w:r>
      <w:r>
        <w:tab/>
      </w:r>
      <w:r>
        <w:tab/>
      </w:r>
      <w:r w:rsidR="000C5234">
        <w:rPr>
          <w:b/>
          <w:sz w:val="28"/>
          <w:szCs w:val="28"/>
        </w:rPr>
        <w:t xml:space="preserve">úterý </w:t>
      </w:r>
      <w:proofErr w:type="gramStart"/>
      <w:r w:rsidR="000C5234">
        <w:rPr>
          <w:b/>
          <w:sz w:val="28"/>
          <w:szCs w:val="28"/>
        </w:rPr>
        <w:t>25</w:t>
      </w:r>
      <w:r w:rsidR="00091D0F">
        <w:rPr>
          <w:b/>
          <w:sz w:val="28"/>
          <w:szCs w:val="28"/>
        </w:rPr>
        <w:t>.4</w:t>
      </w:r>
      <w:r w:rsidR="00EE6885">
        <w:rPr>
          <w:b/>
          <w:sz w:val="28"/>
          <w:szCs w:val="28"/>
        </w:rPr>
        <w:t>.</w:t>
      </w:r>
      <w:r w:rsidR="008C482F">
        <w:rPr>
          <w:b/>
          <w:sz w:val="28"/>
          <w:szCs w:val="28"/>
        </w:rPr>
        <w:t>201</w:t>
      </w:r>
      <w:r w:rsidR="00091D0F">
        <w:rPr>
          <w:b/>
          <w:sz w:val="28"/>
          <w:szCs w:val="28"/>
        </w:rPr>
        <w:t>7</w:t>
      </w:r>
      <w:proofErr w:type="gramEnd"/>
    </w:p>
    <w:p w:rsidR="00206C9F" w:rsidRDefault="00206C9F">
      <w:pPr>
        <w:numPr>
          <w:ilvl w:val="0"/>
          <w:numId w:val="1"/>
        </w:numPr>
        <w:rPr>
          <w:sz w:val="18"/>
        </w:rPr>
      </w:pPr>
      <w:r>
        <w:t>Ředitel soutěže</w:t>
      </w:r>
      <w:r>
        <w:tab/>
      </w:r>
      <w:r>
        <w:tab/>
        <w:t xml:space="preserve">Mgr. </w:t>
      </w:r>
      <w:r w:rsidR="00854061">
        <w:t>Tomáš Dunovský</w:t>
      </w:r>
    </w:p>
    <w:p w:rsidR="00206C9F" w:rsidRPr="005B090B" w:rsidRDefault="00206C9F" w:rsidP="005B090B">
      <w:pPr>
        <w:numPr>
          <w:ilvl w:val="0"/>
          <w:numId w:val="1"/>
        </w:numPr>
        <w:tabs>
          <w:tab w:val="left" w:pos="3420"/>
        </w:tabs>
        <w:rPr>
          <w:sz w:val="18"/>
        </w:rPr>
      </w:pPr>
      <w:r>
        <w:t>Přihlášky</w:t>
      </w:r>
      <w:r>
        <w:tab/>
        <w:t xml:space="preserve">  </w:t>
      </w:r>
      <w:hyperlink r:id="rId5" w:history="1">
        <w:r w:rsidR="00091D0F" w:rsidRPr="000C2012">
          <w:rPr>
            <w:rStyle w:val="Hypertextovodkaz"/>
          </w:rPr>
          <w:t>john@ssst.cz</w:t>
        </w:r>
      </w:hyperlink>
      <w:r w:rsidR="008C482F">
        <w:t xml:space="preserve">, do </w:t>
      </w:r>
      <w:proofErr w:type="gramStart"/>
      <w:r w:rsidR="00EC3160">
        <w:t>2</w:t>
      </w:r>
      <w:r w:rsidR="000C5234">
        <w:t>1</w:t>
      </w:r>
      <w:r w:rsidR="007F068B">
        <w:t>.</w:t>
      </w:r>
      <w:r w:rsidR="00091D0F">
        <w:t>4</w:t>
      </w:r>
      <w:r w:rsidR="007F068B">
        <w:t>.201</w:t>
      </w:r>
      <w:r w:rsidR="00091D0F">
        <w:t>7</w:t>
      </w:r>
      <w:proofErr w:type="gramEnd"/>
    </w:p>
    <w:p w:rsidR="00206C9F" w:rsidRDefault="00206C9F">
      <w:pPr>
        <w:numPr>
          <w:ilvl w:val="0"/>
          <w:numId w:val="1"/>
        </w:numPr>
        <w:tabs>
          <w:tab w:val="left" w:pos="3420"/>
        </w:tabs>
      </w:pPr>
      <w:r>
        <w:rPr>
          <w:caps/>
        </w:rPr>
        <w:t>ú</w:t>
      </w:r>
      <w:r>
        <w:t>hrada jízdného</w:t>
      </w:r>
      <w:r>
        <w:tab/>
      </w:r>
      <w:r>
        <w:tab/>
        <w:t>platí vysílající organizace</w:t>
      </w:r>
    </w:p>
    <w:p w:rsidR="008C482F" w:rsidRDefault="00206C9F" w:rsidP="008C482F">
      <w:pPr>
        <w:numPr>
          <w:ilvl w:val="0"/>
          <w:numId w:val="1"/>
        </w:numPr>
        <w:tabs>
          <w:tab w:val="left" w:pos="3420"/>
        </w:tabs>
      </w:pPr>
      <w:r>
        <w:t xml:space="preserve">Zdravotní </w:t>
      </w:r>
      <w:r w:rsidR="0071016C">
        <w:t>za</w:t>
      </w:r>
      <w:r>
        <w:t>jištění</w:t>
      </w:r>
      <w:r>
        <w:tab/>
      </w:r>
      <w:r>
        <w:tab/>
      </w:r>
      <w:r w:rsidR="008C482F">
        <w:t xml:space="preserve">VOŠ, SPŠ </w:t>
      </w:r>
      <w:r w:rsidR="00BB2770">
        <w:t xml:space="preserve">a </w:t>
      </w:r>
      <w:r w:rsidR="008C482F">
        <w:t xml:space="preserve">SOŠ řemesel a služeb Strakonice, AŠSK </w:t>
      </w:r>
    </w:p>
    <w:p w:rsidR="008C482F" w:rsidRDefault="008C482F" w:rsidP="008C482F">
      <w:pPr>
        <w:tabs>
          <w:tab w:val="left" w:pos="3420"/>
        </w:tabs>
      </w:pPr>
    </w:p>
    <w:p w:rsidR="008C482F" w:rsidRDefault="008C482F" w:rsidP="008C482F">
      <w:pPr>
        <w:tabs>
          <w:tab w:val="left" w:pos="3420"/>
        </w:tabs>
      </w:pPr>
    </w:p>
    <w:p w:rsidR="00206C9F" w:rsidRDefault="00206C9F" w:rsidP="008C482F">
      <w:pPr>
        <w:pStyle w:val="Nadpis1"/>
      </w:pPr>
      <w:proofErr w:type="gramStart"/>
      <w:r>
        <w:t>B.Technická</w:t>
      </w:r>
      <w:proofErr w:type="gramEnd"/>
      <w:r>
        <w:t xml:space="preserve"> ustanovení:</w:t>
      </w:r>
    </w:p>
    <w:p w:rsidR="00206C9F" w:rsidRDefault="00206C9F">
      <w:pPr>
        <w:numPr>
          <w:ilvl w:val="0"/>
          <w:numId w:val="4"/>
        </w:numPr>
      </w:pPr>
      <w:r>
        <w:t>Startující</w:t>
      </w:r>
      <w:r>
        <w:tab/>
      </w:r>
      <w:r>
        <w:tab/>
      </w:r>
      <w:r>
        <w:tab/>
        <w:t>max. 16 hráčů z jedné školy</w:t>
      </w:r>
    </w:p>
    <w:p w:rsidR="00206C9F" w:rsidRDefault="00206C9F">
      <w:pPr>
        <w:numPr>
          <w:ilvl w:val="0"/>
          <w:numId w:val="4"/>
        </w:numPr>
      </w:pPr>
      <w:r>
        <w:t>Kate</w:t>
      </w:r>
      <w:r w:rsidR="005B090B">
        <w:t xml:space="preserve">gorie </w:t>
      </w:r>
      <w:r w:rsidR="005B090B">
        <w:tab/>
      </w:r>
      <w:r w:rsidR="005B090B">
        <w:tab/>
      </w:r>
      <w:r w:rsidR="005B090B">
        <w:tab/>
        <w:t xml:space="preserve">V. – studenti prvních až </w:t>
      </w:r>
      <w:r w:rsidR="00BB2770">
        <w:t>čtvrtý</w:t>
      </w:r>
      <w:r w:rsidR="005B090B">
        <w:t>ch ročníků</w:t>
      </w:r>
      <w:r w:rsidR="00BB2770">
        <w:t xml:space="preserve"> (</w:t>
      </w:r>
      <w:r w:rsidR="00091D0F">
        <w:t>97</w:t>
      </w:r>
      <w:r w:rsidR="00BB2770">
        <w:t xml:space="preserve"> – </w:t>
      </w:r>
      <w:r w:rsidR="00FA67AB">
        <w:t>0</w:t>
      </w:r>
      <w:r w:rsidR="00091D0F">
        <w:t>1</w:t>
      </w:r>
      <w:r w:rsidR="00BB2770">
        <w:t>)</w:t>
      </w:r>
    </w:p>
    <w:p w:rsidR="00206C9F" w:rsidRDefault="00206C9F">
      <w:pPr>
        <w:numPr>
          <w:ilvl w:val="0"/>
          <w:numId w:val="4"/>
        </w:numPr>
      </w:pPr>
      <w:r>
        <w:t>Pravidla</w:t>
      </w:r>
      <w:r>
        <w:tab/>
      </w:r>
      <w:r>
        <w:tab/>
      </w:r>
      <w:r>
        <w:tab/>
        <w:t xml:space="preserve">soutěží se dle pravidel kopané a soutěžního řádu, podle  </w:t>
      </w:r>
    </w:p>
    <w:p w:rsidR="00206C9F" w:rsidRDefault="00206C9F">
      <w:pPr>
        <w:ind w:left="3192" w:firstLine="348"/>
      </w:pPr>
      <w:r>
        <w:t xml:space="preserve"> propozic a Manuálu AŠSK 20</w:t>
      </w:r>
      <w:r w:rsidR="005B090B">
        <w:t>1</w:t>
      </w:r>
      <w:r w:rsidR="00091D0F">
        <w:t>6</w:t>
      </w:r>
      <w:r>
        <w:t>/20</w:t>
      </w:r>
      <w:r w:rsidR="00EE6885">
        <w:t>1</w:t>
      </w:r>
      <w:r w:rsidR="00091D0F">
        <w:t>7</w:t>
      </w:r>
    </w:p>
    <w:p w:rsidR="00206C9F" w:rsidRDefault="00206C9F">
      <w:pPr>
        <w:numPr>
          <w:ilvl w:val="0"/>
          <w:numId w:val="4"/>
        </w:numPr>
      </w:pPr>
      <w:r>
        <w:t>Systém soutěže</w:t>
      </w:r>
      <w:r>
        <w:tab/>
      </w:r>
      <w:r>
        <w:tab/>
        <w:t>určí pořadatel podle počtu přihlášených družstev</w:t>
      </w:r>
    </w:p>
    <w:p w:rsidR="00206C9F" w:rsidRDefault="00206C9F">
      <w:pPr>
        <w:numPr>
          <w:ilvl w:val="0"/>
          <w:numId w:val="4"/>
        </w:numPr>
      </w:pPr>
      <w:r>
        <w:t>Podmínky účasti</w:t>
      </w:r>
      <w:r>
        <w:tab/>
      </w:r>
      <w:r>
        <w:tab/>
        <w:t>společná soupiska potvrzená ředitelstvím školy</w:t>
      </w:r>
    </w:p>
    <w:p w:rsidR="00206C9F" w:rsidRDefault="00206C9F">
      <w:pPr>
        <w:numPr>
          <w:ilvl w:val="0"/>
          <w:numId w:val="4"/>
        </w:numPr>
      </w:pPr>
      <w:r>
        <w:t>Ceny</w:t>
      </w:r>
      <w:r>
        <w:tab/>
      </w:r>
      <w:r>
        <w:tab/>
      </w:r>
      <w:r>
        <w:tab/>
      </w:r>
      <w:r>
        <w:tab/>
        <w:t>diplomy pro první tři družstva</w:t>
      </w:r>
    </w:p>
    <w:p w:rsidR="00E12421" w:rsidRDefault="00206C9F" w:rsidP="005B090B">
      <w:pPr>
        <w:numPr>
          <w:ilvl w:val="0"/>
          <w:numId w:val="4"/>
        </w:numPr>
        <w:tabs>
          <w:tab w:val="clear" w:pos="720"/>
        </w:tabs>
        <w:ind w:left="3420" w:hanging="3060"/>
      </w:pPr>
      <w:r>
        <w:t>Poznámka</w:t>
      </w:r>
      <w:r w:rsidR="00854061">
        <w:t xml:space="preserve"> </w:t>
      </w:r>
      <w:r w:rsidR="00E12421">
        <w:t>družstva nastoupí v jednotných d</w:t>
      </w:r>
      <w:r w:rsidR="005B090B">
        <w:t xml:space="preserve">resech. Za věci ve  </w:t>
      </w:r>
      <w:r w:rsidR="00E12421">
        <w:t>společných  šatnách organizátor nezodpovídá.</w:t>
      </w:r>
    </w:p>
    <w:p w:rsidR="00206C9F" w:rsidRDefault="00E12421">
      <w:pPr>
        <w:numPr>
          <w:ilvl w:val="0"/>
          <w:numId w:val="4"/>
        </w:numPr>
      </w:pPr>
      <w:r>
        <w:t>Hrací doba</w:t>
      </w:r>
      <w:r w:rsidR="00206C9F">
        <w:tab/>
      </w:r>
      <w:r w:rsidR="00206C9F">
        <w:tab/>
      </w:r>
      <w:r w:rsidR="00206C9F">
        <w:tab/>
      </w:r>
      <w:r>
        <w:t>2x20min.</w:t>
      </w:r>
    </w:p>
    <w:p w:rsidR="0071016C" w:rsidRDefault="0071016C" w:rsidP="0071016C">
      <w:pPr>
        <w:ind w:left="3540"/>
      </w:pPr>
      <w:r>
        <w:t xml:space="preserve">Povinné chrániče, vlastní míč </w:t>
      </w:r>
    </w:p>
    <w:p w:rsidR="00E12421" w:rsidRDefault="00E12421" w:rsidP="00E12421"/>
    <w:p w:rsidR="00206C9F" w:rsidRDefault="00206C9F"/>
    <w:p w:rsidR="00206C9F" w:rsidRDefault="00206C9F"/>
    <w:p w:rsidR="00206C9F" w:rsidRDefault="00206C9F"/>
    <w:p w:rsidR="00206C9F" w:rsidRDefault="00206C9F"/>
    <w:p w:rsidR="00206C9F" w:rsidRDefault="00206C9F"/>
    <w:p w:rsidR="00206C9F" w:rsidRDefault="00206C9F"/>
    <w:p w:rsidR="00206C9F" w:rsidRDefault="00206C9F"/>
    <w:p w:rsidR="00206C9F" w:rsidRDefault="00206C9F"/>
    <w:p w:rsidR="00206C9F" w:rsidRDefault="00206C9F">
      <w:r>
        <w:t xml:space="preserve">Ve Strakonicích dne </w:t>
      </w:r>
      <w:proofErr w:type="gramStart"/>
      <w:r w:rsidR="000C5234">
        <w:t>27.3</w:t>
      </w:r>
      <w:r w:rsidR="00091D0F">
        <w:t>.2017</w:t>
      </w:r>
      <w:proofErr w:type="gramEnd"/>
    </w:p>
    <w:p w:rsidR="00206C9F" w:rsidRDefault="00206C9F"/>
    <w:p w:rsidR="00854061" w:rsidRDefault="00854061">
      <w:r>
        <w:t>Mgr. Tomáš Dunovský</w:t>
      </w:r>
      <w:bookmarkStart w:id="0" w:name="_GoBack"/>
      <w:bookmarkEnd w:id="0"/>
    </w:p>
    <w:p w:rsidR="00854061" w:rsidRDefault="00206C9F">
      <w:r>
        <w:t>Mgr. Ivana Váchová</w:t>
      </w:r>
      <w:r>
        <w:tab/>
      </w:r>
      <w:r>
        <w:tab/>
      </w:r>
      <w:r>
        <w:tab/>
      </w:r>
      <w:r w:rsidR="00EC3160">
        <w:tab/>
      </w:r>
      <w:r w:rsidR="00EC3160">
        <w:tab/>
      </w:r>
      <w:r w:rsidR="00EC3160">
        <w:tab/>
      </w:r>
      <w:r w:rsidR="00EC3160">
        <w:tab/>
      </w:r>
    </w:p>
    <w:p w:rsidR="00206C9F" w:rsidRDefault="00206C9F">
      <w:proofErr w:type="spellStart"/>
      <w:r>
        <w:t>Mgr.</w:t>
      </w:r>
      <w:r w:rsidR="00091D0F">
        <w:t>Jíří</w:t>
      </w:r>
      <w:proofErr w:type="spellEnd"/>
      <w:r w:rsidR="00091D0F">
        <w:t xml:space="preserve"> John</w:t>
      </w:r>
      <w:r>
        <w:tab/>
      </w:r>
      <w:r>
        <w:tab/>
      </w:r>
    </w:p>
    <w:p w:rsidR="00206C9F" w:rsidRDefault="00206C9F"/>
    <w:sectPr w:rsidR="0020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7E7"/>
    <w:multiLevelType w:val="hybridMultilevel"/>
    <w:tmpl w:val="EA1E2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15085"/>
    <w:multiLevelType w:val="hybridMultilevel"/>
    <w:tmpl w:val="8D741D44"/>
    <w:lvl w:ilvl="0" w:tplc="0405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" w15:restartNumberingAfterBreak="0">
    <w:nsid w:val="1D2E2F5F"/>
    <w:multiLevelType w:val="hybridMultilevel"/>
    <w:tmpl w:val="1EB096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04266"/>
    <w:multiLevelType w:val="hybridMultilevel"/>
    <w:tmpl w:val="A7D4EB3E"/>
    <w:lvl w:ilvl="0" w:tplc="3A624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8F"/>
    <w:rsid w:val="00036006"/>
    <w:rsid w:val="00091D0F"/>
    <w:rsid w:val="000C5234"/>
    <w:rsid w:val="001E6376"/>
    <w:rsid w:val="00206C9F"/>
    <w:rsid w:val="00261DD3"/>
    <w:rsid w:val="002E556F"/>
    <w:rsid w:val="00530C8F"/>
    <w:rsid w:val="00573B89"/>
    <w:rsid w:val="005B090B"/>
    <w:rsid w:val="0071016C"/>
    <w:rsid w:val="007F068B"/>
    <w:rsid w:val="00854061"/>
    <w:rsid w:val="008C482F"/>
    <w:rsid w:val="009C0289"/>
    <w:rsid w:val="00B95475"/>
    <w:rsid w:val="00BB2770"/>
    <w:rsid w:val="00C92EBC"/>
    <w:rsid w:val="00CC3FD2"/>
    <w:rsid w:val="00E12421"/>
    <w:rsid w:val="00E94444"/>
    <w:rsid w:val="00EC3160"/>
    <w:rsid w:val="00EE6885"/>
    <w:rsid w:val="00F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31A27"/>
  <w15:chartTrackingRefBased/>
  <w15:docId w15:val="{99EC0B52-F73A-4813-8347-884CCDE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EE688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7F068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F0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okresního kola v kopané chlapců středních škol a odborných učilišť</vt:lpstr>
    </vt:vector>
  </TitlesOfParts>
  <Company>VOŠ a SPŠ Strakonice</Company>
  <LinksUpToDate>false</LinksUpToDate>
  <CharactersWithSpaces>1223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mailto:dunovsky@ssst.cz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okresního kola v kopané chlapců středních škol a odborných učilišť</dc:title>
  <dc:subject/>
  <dc:creator>VOŠ a SPŠ Strakonice</dc:creator>
  <cp:keywords/>
  <cp:lastModifiedBy>Tomáš Dunovský</cp:lastModifiedBy>
  <cp:revision>2</cp:revision>
  <cp:lastPrinted>2010-09-23T08:22:00Z</cp:lastPrinted>
  <dcterms:created xsi:type="dcterms:W3CDTF">2017-03-27T13:27:00Z</dcterms:created>
  <dcterms:modified xsi:type="dcterms:W3CDTF">2017-03-27T13:27:00Z</dcterms:modified>
</cp:coreProperties>
</file>