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A5" w:rsidRDefault="00B30C41">
      <w:r>
        <w:t xml:space="preserve">CO MÁ V TUTO CHVÍLI DĚLAT ORGANIZÁTOR NA ŠKOLE </w:t>
      </w:r>
      <w:r>
        <w:br/>
        <w:t xml:space="preserve">- to co obvykle </w:t>
      </w:r>
      <w:r>
        <w:br/>
        <w:t xml:space="preserve">- pokud bude chtít roli v OSMO, založit si účet a napsat Vám </w:t>
      </w:r>
      <w:r>
        <w:br/>
        <w:t xml:space="preserve">- pokud má roli v OSMO, může po </w:t>
      </w:r>
      <w:proofErr w:type="gramStart"/>
      <w:r>
        <w:t>23.11. zkontrolovat</w:t>
      </w:r>
      <w:proofErr w:type="gramEnd"/>
      <w:r>
        <w:t xml:space="preserve">, jestli se všichni žáci přihlásili a řešit případné opozdilce </w:t>
      </w:r>
      <w:r>
        <w:br/>
      </w:r>
      <w:r>
        <w:br/>
        <w:t xml:space="preserve">CO MÁ DĚLAT SOUTĚŽÍCÍ </w:t>
      </w:r>
      <w:r>
        <w:br/>
        <w:t xml:space="preserve">- založit si účet v OSMO, přihlásit se do příslušné kategorie </w:t>
      </w:r>
      <w:r>
        <w:br/>
        <w:t>- odevzdat řešení na papíře svému učiteli matematiky</w:t>
      </w:r>
    </w:p>
    <w:p w:rsidR="00B30C41" w:rsidRDefault="00B30C41"/>
    <w:p w:rsidR="00B30C41" w:rsidRDefault="00B30C41">
      <w:r>
        <w:t xml:space="preserve">JAK BUDE FUNGOVAT ŠKOLNÍ KOLO A PŘIHLAŠOVÁNÍ DO OKRESNÍHO KOLA: </w:t>
      </w:r>
      <w:r>
        <w:br/>
      </w:r>
      <w:r>
        <w:br/>
        <w:t xml:space="preserve">- pokud chcete OSMO používat co nejméně, může ve vašem okrese vše fungovat jako dříve: žáci odevzdají úlohy na papíře svému učiteli a ten (resp. nějaký zástupce školy) Vám sdělí, kteří žáci úspěšně vyřešili školní kolo a jsou navrženi na postup do kola okresního. Vy si pak v OSMO vyberete z účastníků školního kola ty, kteří postupují. Tyto žáky pak obvyklým způsobem pozvete do okresního kola. </w:t>
      </w:r>
      <w:r>
        <w:br/>
      </w:r>
      <w:r>
        <w:br/>
        <w:t xml:space="preserve">- pokud chcete používat OSMO více, postaráte se, aby každá zapojená škola měla svého školního garanta. Tento garant pak vyplní do OSMO výsledky soutěžících na své škole. Známky 1, 2, 3 doporučujeme převést na body tímto způsobem: </w:t>
      </w:r>
      <w:r>
        <w:br/>
      </w:r>
      <w:proofErr w:type="gramStart"/>
      <w:r>
        <w:t>známka 1 ... 6 bodů</w:t>
      </w:r>
      <w:proofErr w:type="gramEnd"/>
      <w:r>
        <w:t xml:space="preserve">, </w:t>
      </w:r>
      <w:r>
        <w:br/>
        <w:t xml:space="preserve">známka 2 ... 5 bodů, </w:t>
      </w:r>
      <w:r>
        <w:br/>
        <w:t xml:space="preserve">známka 3 ... 0 bodů. </w:t>
      </w:r>
      <w:r>
        <w:br/>
        <w:t xml:space="preserve">Rozmyslete si, že při tomto převedení splní soutěžící podmínky pro úspěšného řešitele (aspoň 4 úlohy hodnocené 1 nebo 2), právě když </w:t>
      </w:r>
      <w:r>
        <w:br/>
        <w:t xml:space="preserve">dosáhne aspoň 20 bodů (pěkná matematická úloha:-)). </w:t>
      </w:r>
      <w:r>
        <w:br/>
        <w:t xml:space="preserve">Následně postoupíte do okresního kola ty řešitele, kteří získali 20 a více bodů (pokud nebude nutné jejich počet omezit). Poté necháte OSMO vypsat e-mailové adresy soutěžících a jejich školních garantů a rozešlete na ně pozvánky do okresního kola. </w:t>
      </w:r>
      <w:r>
        <w:br/>
      </w:r>
      <w:r>
        <w:br/>
        <w:t xml:space="preserve">(NE)NAHRÁVÁNÍ ŘEŠENÍ DO OSMO: </w:t>
      </w:r>
      <w:r>
        <w:br/>
      </w:r>
      <w:r>
        <w:br/>
        <w:t xml:space="preserve">- Systém byl původně vytvořen pro odevzdávání řešení v době </w:t>
      </w:r>
      <w:proofErr w:type="spellStart"/>
      <w:r>
        <w:t>covidu</w:t>
      </w:r>
      <w:proofErr w:type="spellEnd"/>
      <w:r>
        <w:t xml:space="preserve">. Nicméně nepovažuji za nutné, aby žáci nahrávali do OSMO svá řešení školního kola, nebo pak učitel opravená řešení. Přijde mi vhodnější, pokud tato komunikace proběhne osobně ve škole. Navíc odevzdávání školního kola může být </w:t>
      </w:r>
      <w:proofErr w:type="spellStart"/>
      <w:r>
        <w:t>vícekolové</w:t>
      </w:r>
      <w:proofErr w:type="spellEnd"/>
      <w:r>
        <w:t xml:space="preserve">: "tvé zdůvodnění je nedostatečné, doplň postup, jak jsi na to přišel a přines mi doplněné řešení pozítří". </w:t>
      </w:r>
      <w:r>
        <w:br/>
      </w:r>
      <w:r>
        <w:br/>
        <w:t xml:space="preserve">- Dle organizačního řádu MO mají školy okresní komisi MO posílat opravené protokoly žáků navržených na postup do okresního kola. Tuto povinnost můžete nahradit tím, že škola nahraje příslušná (opravená!) řešení do OSMO, pokud se na tom se školami dohodnete. Tj. není to povinné. </w:t>
      </w:r>
      <w:r>
        <w:br/>
      </w:r>
      <w:r>
        <w:br/>
        <w:t>- V okresních kolech nám přijde smysluplné nahrát do OSMO opravená řešení s komentáři, aby soutěžící viděli, za co jim byly strženy body a mohli se ze svých chyb poučit. Ale není to povinné. Nahrávat do OSMO neopravená řešení není vůbec potřeba.</w:t>
      </w:r>
      <w:bookmarkStart w:id="0" w:name="_GoBack"/>
      <w:bookmarkEnd w:id="0"/>
    </w:p>
    <w:sectPr w:rsidR="00B30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41"/>
    <w:rsid w:val="003463A5"/>
    <w:rsid w:val="009E595C"/>
    <w:rsid w:val="00B30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91DF6-56E6-42D8-8241-1FD9B61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370</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2022-11-15T11:26:00Z</dcterms:created>
  <dcterms:modified xsi:type="dcterms:W3CDTF">2022-11-15T13:19:00Z</dcterms:modified>
</cp:coreProperties>
</file>