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FB153" w14:textId="2B81D530" w:rsidR="00E675E5" w:rsidRPr="00117D86" w:rsidRDefault="00E675E5" w:rsidP="00117D86">
      <w:pPr>
        <w:rPr>
          <w:rFonts w:ascii="Century Gothic" w:hAnsi="Century Gothic"/>
        </w:rPr>
      </w:pPr>
    </w:p>
    <w:p w14:paraId="2193BEB5" w14:textId="77777777" w:rsidR="00117D86" w:rsidRPr="00117D86" w:rsidRDefault="00117D86" w:rsidP="00117D86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  <w:r w:rsidRPr="00117D86">
        <w:rPr>
          <w:rFonts w:ascii="Century Gothic" w:hAnsi="Century Gothic"/>
          <w:b/>
          <w:sz w:val="40"/>
          <w:szCs w:val="40"/>
          <w:u w:val="single"/>
        </w:rPr>
        <w:t>Informace k soutěži v německém jazyce</w:t>
      </w:r>
    </w:p>
    <w:p w14:paraId="1675A378" w14:textId="1DF9C0F9" w:rsidR="00117D86" w:rsidRDefault="00117D86" w:rsidP="00117D86">
      <w:pPr>
        <w:rPr>
          <w:rFonts w:ascii="Century Gothic" w:hAnsi="Century Gothic"/>
          <w:b/>
          <w:sz w:val="48"/>
          <w:szCs w:val="48"/>
          <w:u w:val="single"/>
        </w:rPr>
      </w:pPr>
    </w:p>
    <w:p w14:paraId="116CDFBC" w14:textId="77777777" w:rsidR="00117D86" w:rsidRPr="00117D86" w:rsidRDefault="00117D86" w:rsidP="00117D86">
      <w:pPr>
        <w:rPr>
          <w:rFonts w:ascii="Century Gothic" w:hAnsi="Century Gothic"/>
          <w:sz w:val="22"/>
          <w:szCs w:val="22"/>
        </w:rPr>
      </w:pPr>
    </w:p>
    <w:p w14:paraId="3A0CE0AD" w14:textId="616257DC" w:rsidR="00117D86" w:rsidRPr="00117D86" w:rsidRDefault="00117D86" w:rsidP="00117D86">
      <w:pPr>
        <w:jc w:val="both"/>
        <w:rPr>
          <w:rFonts w:ascii="Century Gothic" w:hAnsi="Century Gothic"/>
          <w:sz w:val="22"/>
          <w:szCs w:val="22"/>
        </w:rPr>
      </w:pPr>
      <w:r w:rsidRPr="00117D86">
        <w:rPr>
          <w:rFonts w:ascii="Century Gothic" w:hAnsi="Century Gothic"/>
          <w:sz w:val="22"/>
          <w:szCs w:val="22"/>
        </w:rPr>
        <w:t xml:space="preserve">Školní kola by měla proběhnout do </w:t>
      </w:r>
      <w:r w:rsidR="008109FB" w:rsidRPr="008109FB">
        <w:rPr>
          <w:rFonts w:ascii="Century Gothic" w:hAnsi="Century Gothic"/>
          <w:sz w:val="22"/>
          <w:szCs w:val="22"/>
        </w:rPr>
        <w:t>konce měsíce ledna 2024</w:t>
      </w:r>
      <w:r w:rsidRPr="008109FB">
        <w:rPr>
          <w:rFonts w:ascii="Century Gothic" w:hAnsi="Century Gothic"/>
          <w:sz w:val="22"/>
          <w:szCs w:val="22"/>
        </w:rPr>
        <w:t xml:space="preserve">. </w:t>
      </w:r>
      <w:r w:rsidRPr="00117D86">
        <w:rPr>
          <w:rFonts w:ascii="Century Gothic" w:hAnsi="Century Gothic"/>
          <w:sz w:val="22"/>
          <w:szCs w:val="22"/>
        </w:rPr>
        <w:t xml:space="preserve">Vyplněné přihlášky do okresního kola zasílejte do </w:t>
      </w:r>
      <w:r w:rsidR="008109FB">
        <w:rPr>
          <w:rFonts w:ascii="Century Gothic" w:hAnsi="Century Gothic"/>
          <w:b/>
          <w:sz w:val="22"/>
          <w:szCs w:val="22"/>
        </w:rPr>
        <w:t>16</w:t>
      </w:r>
      <w:r w:rsidR="00E55BDC">
        <w:rPr>
          <w:rFonts w:ascii="Century Gothic" w:hAnsi="Century Gothic"/>
          <w:b/>
          <w:sz w:val="22"/>
          <w:szCs w:val="22"/>
        </w:rPr>
        <w:t>. února 202</w:t>
      </w:r>
      <w:r w:rsidR="008109FB">
        <w:rPr>
          <w:rFonts w:ascii="Century Gothic" w:hAnsi="Century Gothic"/>
          <w:b/>
          <w:sz w:val="22"/>
          <w:szCs w:val="22"/>
        </w:rPr>
        <w:t>4</w:t>
      </w:r>
      <w:r w:rsidRPr="00117D86">
        <w:rPr>
          <w:rFonts w:ascii="Century Gothic" w:hAnsi="Century Gothic"/>
          <w:sz w:val="22"/>
          <w:szCs w:val="22"/>
        </w:rPr>
        <w:t xml:space="preserve"> na adresu garanta soutěže: </w:t>
      </w:r>
    </w:p>
    <w:p w14:paraId="1B141B86" w14:textId="77777777" w:rsidR="00117D86" w:rsidRPr="00117D86" w:rsidRDefault="00117D86" w:rsidP="00117D86">
      <w:pPr>
        <w:jc w:val="both"/>
        <w:rPr>
          <w:rFonts w:ascii="Century Gothic" w:hAnsi="Century Gothic"/>
          <w:sz w:val="22"/>
          <w:szCs w:val="22"/>
        </w:rPr>
      </w:pPr>
    </w:p>
    <w:p w14:paraId="6D70B2E0" w14:textId="77777777" w:rsidR="00117D86" w:rsidRPr="00E55BDC" w:rsidRDefault="00117D86" w:rsidP="00117D86">
      <w:pPr>
        <w:jc w:val="both"/>
        <w:rPr>
          <w:rFonts w:ascii="Century Gothic" w:hAnsi="Century Gothic"/>
          <w:b/>
          <w:sz w:val="22"/>
          <w:szCs w:val="22"/>
        </w:rPr>
      </w:pPr>
      <w:r w:rsidRPr="00E55BDC">
        <w:rPr>
          <w:rFonts w:ascii="Century Gothic" w:hAnsi="Century Gothic"/>
          <w:b/>
          <w:sz w:val="22"/>
          <w:szCs w:val="22"/>
        </w:rPr>
        <w:t>Mgr. Miroslava Haladová</w:t>
      </w:r>
    </w:p>
    <w:p w14:paraId="5370CED3" w14:textId="77777777" w:rsidR="00117D86" w:rsidRPr="00117D86" w:rsidRDefault="006B5ED9" w:rsidP="00117D86">
      <w:pPr>
        <w:jc w:val="both"/>
        <w:rPr>
          <w:rFonts w:ascii="Century Gothic" w:hAnsi="Century Gothic"/>
          <w:sz w:val="22"/>
          <w:szCs w:val="22"/>
        </w:rPr>
      </w:pPr>
      <w:hyperlink r:id="rId7" w:history="1">
        <w:r w:rsidR="00117D86" w:rsidRPr="00117D86">
          <w:rPr>
            <w:rStyle w:val="Hypertextovodkaz"/>
            <w:rFonts w:ascii="Century Gothic" w:hAnsi="Century Gothic"/>
            <w:sz w:val="22"/>
            <w:szCs w:val="22"/>
          </w:rPr>
          <w:t>66mirka</w:t>
        </w:r>
        <w:r w:rsidR="00117D86" w:rsidRPr="00117D86">
          <w:rPr>
            <w:rStyle w:val="Hypertextovodkaz"/>
            <w:rFonts w:ascii="Century Gothic" w:hAnsi="Century Gothic" w:cs="Arial"/>
            <w:sz w:val="22"/>
            <w:szCs w:val="22"/>
          </w:rPr>
          <w:t>@</w:t>
        </w:r>
        <w:r w:rsidR="00117D86" w:rsidRPr="00117D86">
          <w:rPr>
            <w:rStyle w:val="Hypertextovodkaz"/>
            <w:rFonts w:ascii="Century Gothic" w:hAnsi="Century Gothic"/>
            <w:sz w:val="22"/>
            <w:szCs w:val="22"/>
          </w:rPr>
          <w:t>seznam.cz</w:t>
        </w:r>
      </w:hyperlink>
    </w:p>
    <w:p w14:paraId="6A4C677B" w14:textId="77777777" w:rsidR="00E55BDC" w:rsidRDefault="00E55BDC" w:rsidP="00117D86">
      <w:pPr>
        <w:jc w:val="both"/>
        <w:rPr>
          <w:rFonts w:ascii="Century Gothic" w:hAnsi="Century Gothic"/>
          <w:b/>
          <w:sz w:val="22"/>
          <w:szCs w:val="22"/>
        </w:rPr>
      </w:pPr>
    </w:p>
    <w:p w14:paraId="29BB5A68" w14:textId="77777777" w:rsidR="00117D86" w:rsidRPr="00117D86" w:rsidRDefault="00117D86" w:rsidP="00117D86">
      <w:pPr>
        <w:jc w:val="both"/>
        <w:rPr>
          <w:rFonts w:ascii="Century Gothic" w:hAnsi="Century Gothic"/>
          <w:b/>
          <w:sz w:val="22"/>
          <w:szCs w:val="22"/>
        </w:rPr>
      </w:pPr>
      <w:r w:rsidRPr="00117D86">
        <w:rPr>
          <w:rFonts w:ascii="Century Gothic" w:hAnsi="Century Gothic"/>
          <w:b/>
          <w:sz w:val="22"/>
          <w:szCs w:val="22"/>
        </w:rPr>
        <w:t>Prosím, nezapomeňte vyplnit v dolní části přihlášky údaje o školním kole!!!</w:t>
      </w:r>
    </w:p>
    <w:p w14:paraId="138814E3" w14:textId="77777777" w:rsidR="00117D86" w:rsidRPr="00117D86" w:rsidRDefault="00117D86" w:rsidP="00117D86">
      <w:pPr>
        <w:jc w:val="both"/>
        <w:rPr>
          <w:rFonts w:ascii="Century Gothic" w:hAnsi="Century Gothic"/>
          <w:sz w:val="22"/>
          <w:szCs w:val="22"/>
        </w:rPr>
      </w:pPr>
    </w:p>
    <w:p w14:paraId="6695F86B" w14:textId="55E0C6C7" w:rsidR="00117D86" w:rsidRPr="00117D86" w:rsidRDefault="008109FB" w:rsidP="00117D86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Okresní kolo se koná  29. </w:t>
      </w:r>
      <w:r w:rsidR="00D621CD">
        <w:rPr>
          <w:rFonts w:ascii="Century Gothic" w:hAnsi="Century Gothic"/>
          <w:b/>
          <w:sz w:val="22"/>
          <w:szCs w:val="22"/>
        </w:rPr>
        <w:t>února 2024</w:t>
      </w:r>
      <w:bookmarkStart w:id="0" w:name="_GoBack"/>
      <w:bookmarkEnd w:id="0"/>
      <w:r w:rsidR="00117D86" w:rsidRPr="00117D86">
        <w:rPr>
          <w:rFonts w:ascii="Century Gothic" w:hAnsi="Century Gothic"/>
          <w:b/>
          <w:sz w:val="22"/>
          <w:szCs w:val="22"/>
        </w:rPr>
        <w:t xml:space="preserve"> v DDM Strakonice, Na Ohradě 417.</w:t>
      </w:r>
      <w:r w:rsidR="00117D86" w:rsidRPr="00117D86">
        <w:rPr>
          <w:rFonts w:ascii="Century Gothic" w:hAnsi="Century Gothic"/>
          <w:sz w:val="22"/>
          <w:szCs w:val="22"/>
        </w:rPr>
        <w:t xml:space="preserve"> </w:t>
      </w:r>
      <w:r w:rsidR="00E55BDC">
        <w:rPr>
          <w:rFonts w:ascii="Century Gothic" w:hAnsi="Century Gothic"/>
          <w:sz w:val="22"/>
          <w:szCs w:val="22"/>
        </w:rPr>
        <w:br/>
      </w:r>
      <w:r w:rsidR="00117D86" w:rsidRPr="00E55BDC">
        <w:rPr>
          <w:rFonts w:ascii="Century Gothic" w:hAnsi="Century Gothic"/>
          <w:b/>
          <w:sz w:val="22"/>
          <w:szCs w:val="22"/>
        </w:rPr>
        <w:t>Prezence soutěžících</w:t>
      </w:r>
      <w:r w:rsidR="00B8768B">
        <w:rPr>
          <w:rFonts w:ascii="Century Gothic" w:hAnsi="Century Gothic"/>
          <w:sz w:val="22"/>
          <w:szCs w:val="22"/>
        </w:rPr>
        <w:t xml:space="preserve"> začíná</w:t>
      </w:r>
      <w:r w:rsidR="00E55BDC">
        <w:rPr>
          <w:rFonts w:ascii="Century Gothic" w:hAnsi="Century Gothic"/>
          <w:sz w:val="22"/>
          <w:szCs w:val="22"/>
        </w:rPr>
        <w:t xml:space="preserve"> 7:40</w:t>
      </w:r>
      <w:r w:rsidR="00B8768B">
        <w:rPr>
          <w:rFonts w:ascii="Century Gothic" w:hAnsi="Century Gothic"/>
          <w:sz w:val="22"/>
          <w:szCs w:val="22"/>
        </w:rPr>
        <w:t xml:space="preserve"> – 8.15</w:t>
      </w:r>
      <w:r w:rsidR="00E55BDC">
        <w:rPr>
          <w:rFonts w:ascii="Century Gothic" w:hAnsi="Century Gothic"/>
          <w:sz w:val="22"/>
          <w:szCs w:val="22"/>
        </w:rPr>
        <w:t xml:space="preserve"> hodin, </w:t>
      </w:r>
      <w:r w:rsidR="00B8768B">
        <w:rPr>
          <w:rFonts w:ascii="Century Gothic" w:hAnsi="Century Gothic"/>
          <w:sz w:val="22"/>
          <w:szCs w:val="22"/>
        </w:rPr>
        <w:t xml:space="preserve">s </w:t>
      </w:r>
      <w:r w:rsidR="00E55BDC">
        <w:rPr>
          <w:rFonts w:ascii="Century Gothic" w:hAnsi="Century Gothic"/>
          <w:sz w:val="22"/>
          <w:szCs w:val="22"/>
        </w:rPr>
        <w:t>sebou přezůvky a svačinu.</w:t>
      </w:r>
    </w:p>
    <w:p w14:paraId="2268044E" w14:textId="77777777" w:rsidR="00117D86" w:rsidRPr="00117D86" w:rsidRDefault="00117D86" w:rsidP="00117D86">
      <w:pPr>
        <w:jc w:val="both"/>
        <w:rPr>
          <w:rFonts w:ascii="Century Gothic" w:hAnsi="Century Gothic"/>
          <w:b/>
          <w:sz w:val="22"/>
          <w:szCs w:val="22"/>
        </w:rPr>
      </w:pPr>
    </w:p>
    <w:p w14:paraId="0B79D93D" w14:textId="1241F3CD" w:rsidR="00117D86" w:rsidRPr="00117D86" w:rsidRDefault="00117D86" w:rsidP="00117D86">
      <w:pPr>
        <w:jc w:val="both"/>
        <w:rPr>
          <w:rFonts w:ascii="Century Gothic" w:hAnsi="Century Gothic"/>
          <w:sz w:val="22"/>
          <w:szCs w:val="22"/>
        </w:rPr>
      </w:pPr>
      <w:r w:rsidRPr="00117D86">
        <w:rPr>
          <w:rFonts w:ascii="Century Gothic" w:hAnsi="Century Gothic"/>
          <w:sz w:val="22"/>
          <w:szCs w:val="22"/>
        </w:rPr>
        <w:t xml:space="preserve">Do okresního kola zveme </w:t>
      </w:r>
      <w:r w:rsidRPr="00117D86">
        <w:rPr>
          <w:rFonts w:ascii="Century Gothic" w:hAnsi="Century Gothic"/>
          <w:b/>
          <w:sz w:val="22"/>
          <w:szCs w:val="22"/>
        </w:rPr>
        <w:t>2 žáky do II. kategorie</w:t>
      </w:r>
      <w:r w:rsidRPr="00117D86">
        <w:rPr>
          <w:rFonts w:ascii="Century Gothic" w:hAnsi="Century Gothic"/>
          <w:sz w:val="22"/>
          <w:szCs w:val="22"/>
        </w:rPr>
        <w:t xml:space="preserve"> (II. kategorie – 8. a 9. ročník).</w:t>
      </w:r>
    </w:p>
    <w:p w14:paraId="5C8FB5C7" w14:textId="537503B7" w:rsidR="00117D86" w:rsidRPr="00117D86" w:rsidRDefault="00E55BDC" w:rsidP="00117D86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/>
      </w:r>
      <w:r w:rsidR="00117D86" w:rsidRPr="00117D86">
        <w:rPr>
          <w:rFonts w:ascii="Century Gothic" w:hAnsi="Century Gothic"/>
          <w:sz w:val="22"/>
          <w:szCs w:val="22"/>
        </w:rPr>
        <w:t xml:space="preserve">Soutěž v I. kategorii (6. a </w:t>
      </w:r>
      <w:r>
        <w:rPr>
          <w:rFonts w:ascii="Century Gothic" w:hAnsi="Century Gothic"/>
          <w:sz w:val="22"/>
          <w:szCs w:val="22"/>
        </w:rPr>
        <w:t xml:space="preserve">7. ročník) </w:t>
      </w:r>
      <w:proofErr w:type="gramStart"/>
      <w:r>
        <w:rPr>
          <w:rFonts w:ascii="Century Gothic" w:hAnsi="Century Gothic"/>
          <w:sz w:val="22"/>
          <w:szCs w:val="22"/>
        </w:rPr>
        <w:t>se  nekoná</w:t>
      </w:r>
      <w:proofErr w:type="gramEnd"/>
      <w:r>
        <w:rPr>
          <w:rFonts w:ascii="Century Gothic" w:hAnsi="Century Gothic"/>
          <w:sz w:val="22"/>
          <w:szCs w:val="22"/>
        </w:rPr>
        <w:t xml:space="preserve">. </w:t>
      </w:r>
    </w:p>
    <w:p w14:paraId="4B1C63C3" w14:textId="77777777" w:rsidR="00E55BDC" w:rsidRDefault="00E55BDC" w:rsidP="00117D86">
      <w:pPr>
        <w:jc w:val="both"/>
        <w:rPr>
          <w:rFonts w:ascii="Century Gothic" w:hAnsi="Century Gothic"/>
          <w:sz w:val="22"/>
          <w:szCs w:val="22"/>
        </w:rPr>
      </w:pPr>
    </w:p>
    <w:p w14:paraId="103D6B1D" w14:textId="77777777" w:rsidR="00117D86" w:rsidRPr="00117D86" w:rsidRDefault="00117D86" w:rsidP="00117D86">
      <w:pPr>
        <w:jc w:val="both"/>
        <w:rPr>
          <w:rFonts w:ascii="Century Gothic" w:hAnsi="Century Gothic"/>
          <w:sz w:val="22"/>
          <w:szCs w:val="22"/>
        </w:rPr>
      </w:pPr>
      <w:r w:rsidRPr="00117D86">
        <w:rPr>
          <w:rFonts w:ascii="Century Gothic" w:hAnsi="Century Gothic"/>
          <w:sz w:val="22"/>
          <w:szCs w:val="22"/>
        </w:rPr>
        <w:t xml:space="preserve">Mezi víceletými gymnázii proběhne soutěž v samostatné kategorii (tj. 8. a 9. ročník víceletých gymnázií). Do této kategorie zveme </w:t>
      </w:r>
      <w:r w:rsidRPr="00117D86">
        <w:rPr>
          <w:rFonts w:ascii="Century Gothic" w:hAnsi="Century Gothic"/>
          <w:b/>
          <w:sz w:val="22"/>
          <w:szCs w:val="22"/>
        </w:rPr>
        <w:t>3 žáky</w:t>
      </w:r>
      <w:r w:rsidRPr="00117D86">
        <w:rPr>
          <w:rFonts w:ascii="Century Gothic" w:hAnsi="Century Gothic"/>
          <w:sz w:val="22"/>
          <w:szCs w:val="22"/>
        </w:rPr>
        <w:t xml:space="preserve"> za každé gymnázium.</w:t>
      </w:r>
    </w:p>
    <w:p w14:paraId="1F42E684" w14:textId="77777777" w:rsidR="00117D86" w:rsidRPr="00117D86" w:rsidRDefault="00117D86" w:rsidP="00117D86">
      <w:pPr>
        <w:jc w:val="both"/>
        <w:rPr>
          <w:rFonts w:ascii="Century Gothic" w:hAnsi="Century Gothic"/>
          <w:b/>
          <w:sz w:val="22"/>
          <w:szCs w:val="22"/>
        </w:rPr>
      </w:pPr>
    </w:p>
    <w:p w14:paraId="569C77CA" w14:textId="77777777" w:rsidR="00117D86" w:rsidRPr="00117D86" w:rsidRDefault="00117D86" w:rsidP="00117D86">
      <w:pPr>
        <w:jc w:val="both"/>
        <w:rPr>
          <w:rFonts w:ascii="Century Gothic" w:hAnsi="Century Gothic"/>
          <w:sz w:val="22"/>
          <w:szCs w:val="22"/>
        </w:rPr>
      </w:pPr>
    </w:p>
    <w:p w14:paraId="1950D661" w14:textId="77777777" w:rsidR="00E55BDC" w:rsidRDefault="00E55BDC" w:rsidP="00117D86">
      <w:pPr>
        <w:jc w:val="both"/>
        <w:rPr>
          <w:rFonts w:ascii="Century Gothic" w:hAnsi="Century Gothic"/>
          <w:b/>
          <w:sz w:val="22"/>
          <w:szCs w:val="22"/>
        </w:rPr>
      </w:pPr>
    </w:p>
    <w:p w14:paraId="4BAC5E7E" w14:textId="77777777" w:rsidR="00117D86" w:rsidRPr="00117D86" w:rsidRDefault="00117D86" w:rsidP="00117D86">
      <w:pPr>
        <w:jc w:val="both"/>
        <w:rPr>
          <w:rFonts w:ascii="Century Gothic" w:hAnsi="Century Gothic"/>
          <w:sz w:val="22"/>
          <w:szCs w:val="22"/>
        </w:rPr>
      </w:pPr>
      <w:r w:rsidRPr="00117D86">
        <w:rPr>
          <w:rFonts w:ascii="Century Gothic" w:hAnsi="Century Gothic"/>
          <w:b/>
          <w:sz w:val="22"/>
          <w:szCs w:val="22"/>
        </w:rPr>
        <w:t>Obsah soutěže:</w:t>
      </w:r>
      <w:r w:rsidRPr="00117D86">
        <w:rPr>
          <w:rFonts w:ascii="Century Gothic" w:hAnsi="Century Gothic"/>
          <w:sz w:val="22"/>
          <w:szCs w:val="22"/>
        </w:rPr>
        <w:t xml:space="preserve"> </w:t>
      </w:r>
    </w:p>
    <w:p w14:paraId="4D3D0BDF" w14:textId="77777777" w:rsidR="00E55BDC" w:rsidRDefault="00E55BDC" w:rsidP="00117D86">
      <w:pPr>
        <w:jc w:val="both"/>
        <w:rPr>
          <w:rFonts w:ascii="Century Gothic" w:hAnsi="Century Gothic"/>
          <w:sz w:val="22"/>
          <w:szCs w:val="22"/>
        </w:rPr>
      </w:pPr>
    </w:p>
    <w:p w14:paraId="2EB1E702" w14:textId="77777777" w:rsidR="00117D86" w:rsidRPr="00117D86" w:rsidRDefault="00117D86" w:rsidP="00117D86">
      <w:pPr>
        <w:jc w:val="both"/>
        <w:rPr>
          <w:rFonts w:ascii="Century Gothic" w:hAnsi="Century Gothic"/>
          <w:sz w:val="22"/>
          <w:szCs w:val="22"/>
        </w:rPr>
      </w:pPr>
      <w:r w:rsidRPr="00E55BDC">
        <w:rPr>
          <w:rFonts w:ascii="Century Gothic" w:hAnsi="Century Gothic"/>
          <w:b/>
          <w:sz w:val="22"/>
          <w:szCs w:val="22"/>
        </w:rPr>
        <w:t>1. Poslech s porozuměním</w:t>
      </w:r>
      <w:r w:rsidRPr="00117D86">
        <w:rPr>
          <w:rFonts w:ascii="Century Gothic" w:hAnsi="Century Gothic"/>
          <w:sz w:val="22"/>
          <w:szCs w:val="22"/>
        </w:rPr>
        <w:t xml:space="preserve"> (na základě slyšeného textu splnit zadaný úkol, text slyší soutěžící dvakrát)</w:t>
      </w:r>
    </w:p>
    <w:p w14:paraId="79F80C64" w14:textId="39FD528A" w:rsidR="00117D86" w:rsidRPr="00117D86" w:rsidRDefault="00117D86" w:rsidP="00117D86">
      <w:pPr>
        <w:jc w:val="both"/>
        <w:rPr>
          <w:rFonts w:ascii="Century Gothic" w:hAnsi="Century Gothic"/>
          <w:sz w:val="22"/>
          <w:szCs w:val="22"/>
        </w:rPr>
      </w:pPr>
      <w:r w:rsidRPr="00E55BDC">
        <w:rPr>
          <w:rFonts w:ascii="Century Gothic" w:hAnsi="Century Gothic"/>
          <w:b/>
          <w:sz w:val="22"/>
          <w:szCs w:val="22"/>
        </w:rPr>
        <w:t>2. Ústní část</w:t>
      </w:r>
      <w:r w:rsidRPr="00117D86">
        <w:rPr>
          <w:rFonts w:ascii="Century Gothic" w:hAnsi="Century Gothic"/>
          <w:sz w:val="22"/>
          <w:szCs w:val="22"/>
        </w:rPr>
        <w:t xml:space="preserve">  - krátké představení</w:t>
      </w:r>
    </w:p>
    <w:p w14:paraId="3C006246" w14:textId="77777777" w:rsidR="00117D86" w:rsidRPr="00117D86" w:rsidRDefault="00117D86" w:rsidP="00117D86">
      <w:pPr>
        <w:ind w:left="708" w:firstLine="708"/>
        <w:jc w:val="both"/>
        <w:rPr>
          <w:rFonts w:ascii="Century Gothic" w:hAnsi="Century Gothic"/>
          <w:sz w:val="22"/>
          <w:szCs w:val="22"/>
        </w:rPr>
      </w:pPr>
      <w:r w:rsidRPr="00117D86">
        <w:rPr>
          <w:rFonts w:ascii="Century Gothic" w:hAnsi="Century Gothic"/>
          <w:sz w:val="22"/>
          <w:szCs w:val="22"/>
        </w:rPr>
        <w:t>- konverzace s přípravou (viz. témata)</w:t>
      </w:r>
    </w:p>
    <w:p w14:paraId="75C6DA56" w14:textId="77777777" w:rsidR="00117D86" w:rsidRPr="00117D86" w:rsidRDefault="00117D86" w:rsidP="00117D86">
      <w:pPr>
        <w:ind w:left="708" w:firstLine="708"/>
        <w:jc w:val="both"/>
        <w:rPr>
          <w:rFonts w:ascii="Century Gothic" w:hAnsi="Century Gothic"/>
          <w:sz w:val="22"/>
          <w:szCs w:val="22"/>
        </w:rPr>
      </w:pPr>
      <w:r w:rsidRPr="00117D86">
        <w:rPr>
          <w:rFonts w:ascii="Century Gothic" w:hAnsi="Century Gothic"/>
          <w:sz w:val="22"/>
          <w:szCs w:val="22"/>
        </w:rPr>
        <w:t>- řešení jazykové situace bez přípravy – popis obrázku + dotazy poroty</w:t>
      </w:r>
    </w:p>
    <w:p w14:paraId="68B31D4F" w14:textId="77777777" w:rsidR="00117D86" w:rsidRPr="00117D86" w:rsidRDefault="00117D86" w:rsidP="00117D86">
      <w:pPr>
        <w:ind w:left="2835"/>
        <w:jc w:val="both"/>
        <w:rPr>
          <w:rFonts w:ascii="Century Gothic" w:hAnsi="Century Gothic"/>
          <w:sz w:val="22"/>
          <w:szCs w:val="22"/>
        </w:rPr>
      </w:pPr>
    </w:p>
    <w:p w14:paraId="3A785A82" w14:textId="003D469B" w:rsidR="00117D86" w:rsidRPr="00E55BDC" w:rsidRDefault="00E55BDC" w:rsidP="00117D86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</w:t>
      </w:r>
      <w:r w:rsidR="00117D86" w:rsidRPr="00E55BDC">
        <w:rPr>
          <w:rFonts w:ascii="Century Gothic" w:hAnsi="Century Gothic"/>
          <w:b/>
          <w:sz w:val="22"/>
          <w:szCs w:val="22"/>
        </w:rPr>
        <w:t>émata:</w:t>
      </w:r>
    </w:p>
    <w:p w14:paraId="3634FBE7" w14:textId="77777777" w:rsidR="00117D86" w:rsidRPr="00117D86" w:rsidRDefault="00117D86" w:rsidP="00117D86">
      <w:pPr>
        <w:jc w:val="both"/>
        <w:rPr>
          <w:rFonts w:ascii="Century Gothic" w:hAnsi="Century Gothic"/>
          <w:sz w:val="22"/>
          <w:szCs w:val="22"/>
        </w:rPr>
      </w:pPr>
    </w:p>
    <w:p w14:paraId="29B09C1E" w14:textId="77777777" w:rsidR="00117D86" w:rsidRPr="00117D86" w:rsidRDefault="00117D86" w:rsidP="00117D86">
      <w:pPr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proofErr w:type="spellStart"/>
      <w:r w:rsidRPr="00117D86">
        <w:rPr>
          <w:rFonts w:ascii="Century Gothic" w:hAnsi="Century Gothic"/>
          <w:sz w:val="22"/>
          <w:szCs w:val="22"/>
        </w:rPr>
        <w:t>Reisen</w:t>
      </w:r>
      <w:proofErr w:type="spellEnd"/>
      <w:r w:rsidRPr="00117D86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117D86">
        <w:rPr>
          <w:rFonts w:ascii="Century Gothic" w:hAnsi="Century Gothic"/>
          <w:sz w:val="22"/>
          <w:szCs w:val="22"/>
        </w:rPr>
        <w:t>Ferien</w:t>
      </w:r>
      <w:proofErr w:type="spellEnd"/>
      <w:r w:rsidRPr="00117D86">
        <w:rPr>
          <w:rFonts w:ascii="Century Gothic" w:hAnsi="Century Gothic"/>
          <w:sz w:val="22"/>
          <w:szCs w:val="22"/>
        </w:rPr>
        <w:t xml:space="preserve"> ( </w:t>
      </w:r>
      <w:proofErr w:type="spellStart"/>
      <w:r w:rsidRPr="00117D86">
        <w:rPr>
          <w:rFonts w:ascii="Century Gothic" w:hAnsi="Century Gothic"/>
          <w:sz w:val="22"/>
          <w:szCs w:val="22"/>
        </w:rPr>
        <w:t>Traumferien</w:t>
      </w:r>
      <w:proofErr w:type="spellEnd"/>
      <w:r w:rsidRPr="00117D86">
        <w:rPr>
          <w:rFonts w:ascii="Century Gothic" w:hAnsi="Century Gothic"/>
          <w:sz w:val="22"/>
          <w:szCs w:val="22"/>
        </w:rPr>
        <w:t>)</w:t>
      </w:r>
    </w:p>
    <w:p w14:paraId="77620482" w14:textId="77777777" w:rsidR="00117D86" w:rsidRPr="00117D86" w:rsidRDefault="00117D86" w:rsidP="00117D86">
      <w:pPr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 w:rsidRPr="00117D86">
        <w:rPr>
          <w:rFonts w:ascii="Century Gothic" w:hAnsi="Century Gothic"/>
          <w:sz w:val="22"/>
          <w:szCs w:val="22"/>
        </w:rPr>
        <w:t xml:space="preserve">Die </w:t>
      </w:r>
      <w:proofErr w:type="spellStart"/>
      <w:r w:rsidRPr="00117D86">
        <w:rPr>
          <w:rFonts w:ascii="Century Gothic" w:hAnsi="Century Gothic"/>
          <w:sz w:val="22"/>
          <w:szCs w:val="22"/>
        </w:rPr>
        <w:t>Jahreszeiten</w:t>
      </w:r>
      <w:proofErr w:type="spellEnd"/>
      <w:r w:rsidRPr="00117D86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117D86">
        <w:rPr>
          <w:rFonts w:ascii="Century Gothic" w:hAnsi="Century Gothic"/>
          <w:sz w:val="22"/>
          <w:szCs w:val="22"/>
        </w:rPr>
        <w:t>wir</w:t>
      </w:r>
      <w:proofErr w:type="spellEnd"/>
      <w:r w:rsidRPr="00117D86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117D86">
        <w:rPr>
          <w:rFonts w:ascii="Century Gothic" w:hAnsi="Century Gothic"/>
          <w:sz w:val="22"/>
          <w:szCs w:val="22"/>
        </w:rPr>
        <w:t>feiern</w:t>
      </w:r>
      <w:proofErr w:type="spellEnd"/>
      <w:r w:rsidRPr="00117D86">
        <w:rPr>
          <w:rFonts w:ascii="Century Gothic" w:hAnsi="Century Gothic"/>
          <w:sz w:val="22"/>
          <w:szCs w:val="22"/>
        </w:rPr>
        <w:t>…</w:t>
      </w:r>
    </w:p>
    <w:p w14:paraId="0653F8B9" w14:textId="77777777" w:rsidR="00117D86" w:rsidRPr="00117D86" w:rsidRDefault="00117D86" w:rsidP="00117D86">
      <w:pPr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 w:rsidRPr="00117D86">
        <w:rPr>
          <w:rFonts w:ascii="Century Gothic" w:hAnsi="Century Gothic"/>
          <w:sz w:val="22"/>
          <w:szCs w:val="22"/>
        </w:rPr>
        <w:t xml:space="preserve">Mein </w:t>
      </w:r>
      <w:proofErr w:type="spellStart"/>
      <w:r w:rsidRPr="00117D86">
        <w:rPr>
          <w:rFonts w:ascii="Century Gothic" w:hAnsi="Century Gothic"/>
          <w:sz w:val="22"/>
          <w:szCs w:val="22"/>
        </w:rPr>
        <w:t>Tagesprogramm</w:t>
      </w:r>
      <w:proofErr w:type="spellEnd"/>
      <w:r w:rsidRPr="00117D86">
        <w:rPr>
          <w:rFonts w:ascii="Century Gothic" w:hAnsi="Century Gothic"/>
          <w:sz w:val="22"/>
          <w:szCs w:val="22"/>
        </w:rPr>
        <w:t xml:space="preserve"> + </w:t>
      </w:r>
      <w:proofErr w:type="spellStart"/>
      <w:r w:rsidRPr="00117D86">
        <w:rPr>
          <w:rFonts w:ascii="Century Gothic" w:hAnsi="Century Gothic"/>
          <w:sz w:val="22"/>
          <w:szCs w:val="22"/>
        </w:rPr>
        <w:t>meine</w:t>
      </w:r>
      <w:proofErr w:type="spellEnd"/>
      <w:r w:rsidRPr="00117D86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117D86">
        <w:rPr>
          <w:rFonts w:ascii="Century Gothic" w:hAnsi="Century Gothic"/>
          <w:sz w:val="22"/>
          <w:szCs w:val="22"/>
        </w:rPr>
        <w:t>Hobbys</w:t>
      </w:r>
      <w:proofErr w:type="spellEnd"/>
    </w:p>
    <w:p w14:paraId="78AFEA8D" w14:textId="50D4F532" w:rsidR="00117D86" w:rsidRPr="00117D86" w:rsidRDefault="00117D86" w:rsidP="00117D86">
      <w:pPr>
        <w:jc w:val="both"/>
        <w:rPr>
          <w:rFonts w:ascii="Century Gothic" w:hAnsi="Century Gothic"/>
          <w:sz w:val="22"/>
          <w:szCs w:val="22"/>
        </w:rPr>
      </w:pPr>
    </w:p>
    <w:p w14:paraId="3E24AB89" w14:textId="17C1D4D6" w:rsidR="00117D86" w:rsidRPr="00117D86" w:rsidRDefault="00117D86" w:rsidP="00117D86">
      <w:pPr>
        <w:jc w:val="both"/>
        <w:rPr>
          <w:rFonts w:ascii="Century Gothic" w:hAnsi="Century Gothic"/>
          <w:sz w:val="22"/>
          <w:szCs w:val="22"/>
        </w:rPr>
      </w:pPr>
    </w:p>
    <w:p w14:paraId="14CF5077" w14:textId="77777777" w:rsidR="00E55BDC" w:rsidRDefault="00E55BDC" w:rsidP="00117D86">
      <w:pPr>
        <w:jc w:val="both"/>
        <w:rPr>
          <w:rFonts w:ascii="Century Gothic" w:hAnsi="Century Gothic"/>
          <w:sz w:val="22"/>
          <w:szCs w:val="22"/>
        </w:rPr>
      </w:pPr>
    </w:p>
    <w:p w14:paraId="1FD5857B" w14:textId="77777777" w:rsidR="00117D86" w:rsidRPr="00117D86" w:rsidRDefault="00117D86" w:rsidP="00117D86">
      <w:pPr>
        <w:jc w:val="both"/>
        <w:rPr>
          <w:rFonts w:ascii="Century Gothic" w:hAnsi="Century Gothic"/>
          <w:sz w:val="22"/>
          <w:szCs w:val="22"/>
        </w:rPr>
      </w:pPr>
      <w:r w:rsidRPr="00117D86">
        <w:rPr>
          <w:rFonts w:ascii="Century Gothic" w:hAnsi="Century Gothic"/>
          <w:sz w:val="22"/>
          <w:szCs w:val="22"/>
        </w:rPr>
        <w:t>S pozdravem</w:t>
      </w:r>
    </w:p>
    <w:p w14:paraId="5D6E89F0" w14:textId="77777777" w:rsidR="00117D86" w:rsidRPr="00117D86" w:rsidRDefault="00117D86" w:rsidP="00117D86">
      <w:pPr>
        <w:jc w:val="both"/>
        <w:rPr>
          <w:rFonts w:ascii="Century Gothic" w:hAnsi="Century Gothic"/>
          <w:sz w:val="22"/>
          <w:szCs w:val="22"/>
        </w:rPr>
      </w:pPr>
      <w:r w:rsidRPr="00117D86">
        <w:rPr>
          <w:rFonts w:ascii="Century Gothic" w:hAnsi="Century Gothic"/>
          <w:sz w:val="22"/>
          <w:szCs w:val="22"/>
        </w:rPr>
        <w:t>M. Haladová</w:t>
      </w:r>
    </w:p>
    <w:p w14:paraId="74AE9640" w14:textId="77777777" w:rsidR="00117D86" w:rsidRPr="00117D86" w:rsidRDefault="00117D86" w:rsidP="00117D86">
      <w:pPr>
        <w:jc w:val="both"/>
        <w:rPr>
          <w:rFonts w:ascii="Century Gothic" w:hAnsi="Century Gothic"/>
          <w:sz w:val="22"/>
          <w:szCs w:val="22"/>
        </w:rPr>
      </w:pPr>
    </w:p>
    <w:p w14:paraId="2EDC6084" w14:textId="64951B8B" w:rsidR="00117D86" w:rsidRPr="00117D86" w:rsidRDefault="00117D86" w:rsidP="00117D86">
      <w:pPr>
        <w:rPr>
          <w:rFonts w:ascii="Century Gothic" w:hAnsi="Century Gothic"/>
          <w:sz w:val="22"/>
          <w:szCs w:val="22"/>
        </w:rPr>
      </w:pPr>
      <w:r w:rsidRPr="00117D86">
        <w:rPr>
          <w:rFonts w:ascii="Century Gothic" w:hAnsi="Century Gothic"/>
          <w:sz w:val="22"/>
          <w:szCs w:val="22"/>
        </w:rPr>
        <w:t xml:space="preserve"> </w:t>
      </w:r>
    </w:p>
    <w:sectPr w:rsidR="00117D86" w:rsidRPr="00117D86" w:rsidSect="00906991">
      <w:headerReference w:type="default" r:id="rId8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F7697" w14:textId="77777777" w:rsidR="006B5ED9" w:rsidRDefault="006B5ED9">
      <w:r>
        <w:separator/>
      </w:r>
    </w:p>
  </w:endnote>
  <w:endnote w:type="continuationSeparator" w:id="0">
    <w:p w14:paraId="56A28B15" w14:textId="77777777" w:rsidR="006B5ED9" w:rsidRDefault="006B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789C5" w14:textId="77777777" w:rsidR="006B5ED9" w:rsidRDefault="006B5ED9">
      <w:r>
        <w:separator/>
      </w:r>
    </w:p>
  </w:footnote>
  <w:footnote w:type="continuationSeparator" w:id="0">
    <w:p w14:paraId="173EE545" w14:textId="77777777" w:rsidR="006B5ED9" w:rsidRDefault="006B5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4238D" w14:textId="77777777" w:rsidR="00BC4D6C" w:rsidRDefault="00E675E5" w:rsidP="00BC4D6C">
    <w:pPr>
      <w:pStyle w:val="Zhlav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 wp14:anchorId="074190E7" wp14:editId="7960A1D7">
          <wp:extent cx="3680460" cy="647700"/>
          <wp:effectExtent l="0" t="0" r="0" b="0"/>
          <wp:docPr id="1" name="obrázek 1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8855"/>
                  <a:stretch>
                    <a:fillRect/>
                  </a:stretch>
                </pic:blipFill>
                <pic:spPr bwMode="auto">
                  <a:xfrm>
                    <a:off x="0" y="0"/>
                    <a:ext cx="368046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964AD32" w14:textId="77777777" w:rsidR="00BC4D6C" w:rsidRPr="00E72F4A" w:rsidRDefault="00BC4D6C" w:rsidP="001C7345">
    <w:pPr>
      <w:pStyle w:val="Zhlav"/>
      <w:tabs>
        <w:tab w:val="clear" w:pos="4536"/>
        <w:tab w:val="clear" w:pos="9072"/>
      </w:tabs>
      <w:rPr>
        <w:sz w:val="6"/>
        <w:szCs w:val="6"/>
      </w:rPr>
    </w:pPr>
  </w:p>
  <w:p w14:paraId="465509E4" w14:textId="77777777" w:rsidR="00C86F23" w:rsidRDefault="00C86F23" w:rsidP="001C7345">
    <w:pPr>
      <w:pStyle w:val="Zhlav"/>
      <w:tabs>
        <w:tab w:val="clear" w:pos="4536"/>
        <w:tab w:val="clear" w:pos="9072"/>
      </w:tabs>
      <w:rPr>
        <w:rFonts w:ascii="Arial" w:hAnsi="Arial" w:cs="Arial"/>
        <w:b/>
        <w:color w:val="007BF6"/>
        <w:sz w:val="6"/>
        <w:szCs w:val="6"/>
      </w:rPr>
    </w:pPr>
    <w:r>
      <w:rPr>
        <w:rFonts w:ascii="Arial" w:hAnsi="Arial" w:cs="Arial"/>
        <w:b/>
        <w:color w:val="007BF6"/>
        <w:sz w:val="24"/>
        <w:szCs w:val="24"/>
      </w:rPr>
      <w:t xml:space="preserve">   </w:t>
    </w:r>
  </w:p>
  <w:p w14:paraId="4769488B" w14:textId="7081CA93" w:rsidR="00C86F23" w:rsidRPr="00695A71" w:rsidRDefault="008C1CD9" w:rsidP="001C7345">
    <w:pPr>
      <w:pStyle w:val="Zhlav"/>
      <w:tabs>
        <w:tab w:val="clear" w:pos="4536"/>
        <w:tab w:val="clear" w:pos="9072"/>
      </w:tabs>
      <w:rPr>
        <w:rFonts w:ascii="Arial" w:hAnsi="Arial" w:cs="Arial"/>
        <w:b/>
        <w:color w:val="007BF6"/>
        <w:sz w:val="6"/>
        <w:szCs w:val="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2DB097" wp14:editId="31CF15BD">
              <wp:simplePos x="0" y="0"/>
              <wp:positionH relativeFrom="column">
                <wp:align>center</wp:align>
              </wp:positionH>
              <wp:positionV relativeFrom="paragraph">
                <wp:posOffset>-6985</wp:posOffset>
              </wp:positionV>
              <wp:extent cx="5829300" cy="0"/>
              <wp:effectExtent l="9525" t="12065" r="9525" b="6985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DB3E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B10F15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55pt" to="459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" strokecolor="#8db3e2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51108"/>
    <w:multiLevelType w:val="singleLevel"/>
    <w:tmpl w:val="2BC6BFF2"/>
    <w:lvl w:ilvl="0">
      <w:start w:val="1"/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1" w15:restartNumberingAfterBreak="0">
    <w:nsid w:val="416E4B1B"/>
    <w:multiLevelType w:val="hybridMultilevel"/>
    <w:tmpl w:val="360E31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A33000"/>
    <w:multiLevelType w:val="singleLevel"/>
    <w:tmpl w:val="4CEEC39E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3" w15:restartNumberingAfterBreak="0">
    <w:nsid w:val="55061A1D"/>
    <w:multiLevelType w:val="hybridMultilevel"/>
    <w:tmpl w:val="0F70A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32AF6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7A0D06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EF957F4"/>
    <w:multiLevelType w:val="singleLevel"/>
    <w:tmpl w:val="3EF83A8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7EFC4DFB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2049">
      <o:colormru v:ext="edit" colors="#009,#2592ff,#18f,#0073e6,#007bf6,#ea5f00,#ff8f57,#ff7b5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9F"/>
    <w:rsid w:val="00001E95"/>
    <w:rsid w:val="00010DC3"/>
    <w:rsid w:val="00020658"/>
    <w:rsid w:val="0003486B"/>
    <w:rsid w:val="00052141"/>
    <w:rsid w:val="0006035C"/>
    <w:rsid w:val="000672DB"/>
    <w:rsid w:val="000B2F0D"/>
    <w:rsid w:val="000C613E"/>
    <w:rsid w:val="000E0EB7"/>
    <w:rsid w:val="000E23B2"/>
    <w:rsid w:val="000E3369"/>
    <w:rsid w:val="00101D42"/>
    <w:rsid w:val="00117D86"/>
    <w:rsid w:val="0014350F"/>
    <w:rsid w:val="00160069"/>
    <w:rsid w:val="00160C42"/>
    <w:rsid w:val="00163412"/>
    <w:rsid w:val="001771BF"/>
    <w:rsid w:val="0018615D"/>
    <w:rsid w:val="001869F6"/>
    <w:rsid w:val="001872DF"/>
    <w:rsid w:val="001C7345"/>
    <w:rsid w:val="001D56A6"/>
    <w:rsid w:val="00204C51"/>
    <w:rsid w:val="00213CA6"/>
    <w:rsid w:val="00224DA1"/>
    <w:rsid w:val="00254B65"/>
    <w:rsid w:val="00271120"/>
    <w:rsid w:val="002851AB"/>
    <w:rsid w:val="00297374"/>
    <w:rsid w:val="002D2EC2"/>
    <w:rsid w:val="002E24B0"/>
    <w:rsid w:val="002E6B69"/>
    <w:rsid w:val="003102CC"/>
    <w:rsid w:val="0032733D"/>
    <w:rsid w:val="003374E1"/>
    <w:rsid w:val="00345010"/>
    <w:rsid w:val="003616A8"/>
    <w:rsid w:val="00361EEF"/>
    <w:rsid w:val="00370C26"/>
    <w:rsid w:val="00370D34"/>
    <w:rsid w:val="003900A0"/>
    <w:rsid w:val="003A7833"/>
    <w:rsid w:val="003C06EF"/>
    <w:rsid w:val="003C1AF4"/>
    <w:rsid w:val="003D3D61"/>
    <w:rsid w:val="003D7B9E"/>
    <w:rsid w:val="00400F55"/>
    <w:rsid w:val="004244CC"/>
    <w:rsid w:val="00431FF1"/>
    <w:rsid w:val="004428A1"/>
    <w:rsid w:val="00442DC2"/>
    <w:rsid w:val="00446182"/>
    <w:rsid w:val="00451AFA"/>
    <w:rsid w:val="004A3945"/>
    <w:rsid w:val="004B6D05"/>
    <w:rsid w:val="004D073F"/>
    <w:rsid w:val="004D0DB6"/>
    <w:rsid w:val="004D349B"/>
    <w:rsid w:val="004D478A"/>
    <w:rsid w:val="004D4895"/>
    <w:rsid w:val="004F6477"/>
    <w:rsid w:val="005A5279"/>
    <w:rsid w:val="005F1DEB"/>
    <w:rsid w:val="005F3B76"/>
    <w:rsid w:val="005F6694"/>
    <w:rsid w:val="0060743C"/>
    <w:rsid w:val="00614784"/>
    <w:rsid w:val="00621FE4"/>
    <w:rsid w:val="00622750"/>
    <w:rsid w:val="00626393"/>
    <w:rsid w:val="006674ED"/>
    <w:rsid w:val="0067399F"/>
    <w:rsid w:val="00695A71"/>
    <w:rsid w:val="006A20CD"/>
    <w:rsid w:val="006A3897"/>
    <w:rsid w:val="006B13A2"/>
    <w:rsid w:val="006B31DB"/>
    <w:rsid w:val="006B5ED9"/>
    <w:rsid w:val="006B665B"/>
    <w:rsid w:val="006C3A82"/>
    <w:rsid w:val="006D0965"/>
    <w:rsid w:val="006F00F4"/>
    <w:rsid w:val="006F3C02"/>
    <w:rsid w:val="0070722F"/>
    <w:rsid w:val="00710B14"/>
    <w:rsid w:val="00724657"/>
    <w:rsid w:val="00730AA3"/>
    <w:rsid w:val="007321E0"/>
    <w:rsid w:val="00742CF4"/>
    <w:rsid w:val="00743A87"/>
    <w:rsid w:val="00775661"/>
    <w:rsid w:val="00776BD3"/>
    <w:rsid w:val="007A039F"/>
    <w:rsid w:val="007B70CB"/>
    <w:rsid w:val="007D6CF8"/>
    <w:rsid w:val="007E4DAD"/>
    <w:rsid w:val="008109FB"/>
    <w:rsid w:val="008135E1"/>
    <w:rsid w:val="00835502"/>
    <w:rsid w:val="00837669"/>
    <w:rsid w:val="008410CA"/>
    <w:rsid w:val="00845F6F"/>
    <w:rsid w:val="00860CD7"/>
    <w:rsid w:val="00894A11"/>
    <w:rsid w:val="008B2AF3"/>
    <w:rsid w:val="008C1CD9"/>
    <w:rsid w:val="008C4FD9"/>
    <w:rsid w:val="008C6EA2"/>
    <w:rsid w:val="008D7CAA"/>
    <w:rsid w:val="008E02C4"/>
    <w:rsid w:val="008E7663"/>
    <w:rsid w:val="00906991"/>
    <w:rsid w:val="00914A93"/>
    <w:rsid w:val="00927443"/>
    <w:rsid w:val="0093204D"/>
    <w:rsid w:val="0094508F"/>
    <w:rsid w:val="00951AFC"/>
    <w:rsid w:val="00982F2B"/>
    <w:rsid w:val="009840B9"/>
    <w:rsid w:val="009A1C52"/>
    <w:rsid w:val="009C2C94"/>
    <w:rsid w:val="009C31C4"/>
    <w:rsid w:val="00A05908"/>
    <w:rsid w:val="00A126F0"/>
    <w:rsid w:val="00A17372"/>
    <w:rsid w:val="00A43620"/>
    <w:rsid w:val="00A65C48"/>
    <w:rsid w:val="00A75542"/>
    <w:rsid w:val="00A8254E"/>
    <w:rsid w:val="00A84108"/>
    <w:rsid w:val="00A864EE"/>
    <w:rsid w:val="00A92ECC"/>
    <w:rsid w:val="00AA69CD"/>
    <w:rsid w:val="00AC1C88"/>
    <w:rsid w:val="00AD4B27"/>
    <w:rsid w:val="00AE5D66"/>
    <w:rsid w:val="00AF24CC"/>
    <w:rsid w:val="00AF481B"/>
    <w:rsid w:val="00B13313"/>
    <w:rsid w:val="00B15D15"/>
    <w:rsid w:val="00B5113E"/>
    <w:rsid w:val="00B57575"/>
    <w:rsid w:val="00B8768B"/>
    <w:rsid w:val="00B8771D"/>
    <w:rsid w:val="00B95A96"/>
    <w:rsid w:val="00BA0423"/>
    <w:rsid w:val="00BA7595"/>
    <w:rsid w:val="00BB4F0A"/>
    <w:rsid w:val="00BC3B09"/>
    <w:rsid w:val="00BC4D6C"/>
    <w:rsid w:val="00C00D21"/>
    <w:rsid w:val="00C10616"/>
    <w:rsid w:val="00C15B40"/>
    <w:rsid w:val="00C22FFD"/>
    <w:rsid w:val="00C27B2B"/>
    <w:rsid w:val="00C30192"/>
    <w:rsid w:val="00C31F9F"/>
    <w:rsid w:val="00C372A0"/>
    <w:rsid w:val="00C84220"/>
    <w:rsid w:val="00C853B1"/>
    <w:rsid w:val="00C86F23"/>
    <w:rsid w:val="00C94A1C"/>
    <w:rsid w:val="00CA2867"/>
    <w:rsid w:val="00CC6D1F"/>
    <w:rsid w:val="00CD113D"/>
    <w:rsid w:val="00CD3153"/>
    <w:rsid w:val="00CE1094"/>
    <w:rsid w:val="00D11CDF"/>
    <w:rsid w:val="00D234CF"/>
    <w:rsid w:val="00D31900"/>
    <w:rsid w:val="00D50B25"/>
    <w:rsid w:val="00D57C15"/>
    <w:rsid w:val="00D621CD"/>
    <w:rsid w:val="00D67756"/>
    <w:rsid w:val="00D8035C"/>
    <w:rsid w:val="00DA2784"/>
    <w:rsid w:val="00DB5C49"/>
    <w:rsid w:val="00DC59B7"/>
    <w:rsid w:val="00DE5A87"/>
    <w:rsid w:val="00DF1E1A"/>
    <w:rsid w:val="00E5352B"/>
    <w:rsid w:val="00E55B0F"/>
    <w:rsid w:val="00E55BDC"/>
    <w:rsid w:val="00E666A4"/>
    <w:rsid w:val="00E675E5"/>
    <w:rsid w:val="00E700F9"/>
    <w:rsid w:val="00E71AE3"/>
    <w:rsid w:val="00E72F4A"/>
    <w:rsid w:val="00E96D4D"/>
    <w:rsid w:val="00EC27EF"/>
    <w:rsid w:val="00EF4E48"/>
    <w:rsid w:val="00EF7888"/>
    <w:rsid w:val="00F07E13"/>
    <w:rsid w:val="00F2673A"/>
    <w:rsid w:val="00F30C32"/>
    <w:rsid w:val="00F555EE"/>
    <w:rsid w:val="00FB0083"/>
    <w:rsid w:val="00FB5E2C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,#2592ff,#18f,#0073e6,#007bf6,#ea5f00,#ff8f57,#ff7b57"/>
    </o:shapedefaults>
    <o:shapelayout v:ext="edit">
      <o:idmap v:ext="edit" data="1"/>
    </o:shapelayout>
  </w:shapeDefaults>
  <w:decimalSymbol w:val=","/>
  <w:listSeparator w:val=";"/>
  <w14:docId w14:val="09302BCB"/>
  <w15:docId w15:val="{37902DB6-7321-4D17-B737-0F5A8704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0192"/>
  </w:style>
  <w:style w:type="paragraph" w:styleId="Nadpis1">
    <w:name w:val="heading 1"/>
    <w:basedOn w:val="Normln"/>
    <w:next w:val="Normln"/>
    <w:qFormat/>
    <w:rsid w:val="00837669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837669"/>
    <w:pPr>
      <w:keepNext/>
      <w:spacing w:line="360" w:lineRule="auto"/>
      <w:outlineLvl w:val="1"/>
    </w:pPr>
    <w:rPr>
      <w:b/>
      <w:bCs/>
    </w:rPr>
  </w:style>
  <w:style w:type="paragraph" w:styleId="Nadpis7">
    <w:name w:val="heading 7"/>
    <w:basedOn w:val="Normln"/>
    <w:next w:val="Normln"/>
    <w:qFormat/>
    <w:rsid w:val="00AA69CD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3766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3766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D2EC2"/>
    <w:rPr>
      <w:rFonts w:ascii="Tahoma" w:hAnsi="Tahoma" w:cs="Tahoma"/>
      <w:sz w:val="16"/>
      <w:szCs w:val="16"/>
    </w:rPr>
  </w:style>
  <w:style w:type="character" w:styleId="Hypertextovodkaz">
    <w:name w:val="Hyperlink"/>
    <w:rsid w:val="00C30192"/>
    <w:rPr>
      <w:color w:val="0000FF"/>
      <w:u w:val="single"/>
    </w:rPr>
  </w:style>
  <w:style w:type="paragraph" w:styleId="Zkladntextodsazen">
    <w:name w:val="Body Text Indent"/>
    <w:basedOn w:val="Normln"/>
    <w:rsid w:val="00C30192"/>
    <w:pPr>
      <w:ind w:firstLine="708"/>
    </w:pPr>
    <w:rPr>
      <w:sz w:val="28"/>
      <w:szCs w:val="24"/>
    </w:rPr>
  </w:style>
  <w:style w:type="paragraph" w:styleId="Zkladntext">
    <w:name w:val="Body Text"/>
    <w:basedOn w:val="Normln"/>
    <w:rsid w:val="00C30192"/>
    <w:rPr>
      <w:b/>
      <w:bCs/>
      <w:sz w:val="28"/>
      <w:szCs w:val="24"/>
    </w:rPr>
  </w:style>
  <w:style w:type="paragraph" w:styleId="Zkladntext2">
    <w:name w:val="Body Text 2"/>
    <w:basedOn w:val="Normln"/>
    <w:rsid w:val="00C3019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66mirk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>IBM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DDM Strakonice</dc:creator>
  <cp:lastModifiedBy>Jana</cp:lastModifiedBy>
  <cp:revision>4</cp:revision>
  <cp:lastPrinted>2022-11-28T07:29:00Z</cp:lastPrinted>
  <dcterms:created xsi:type="dcterms:W3CDTF">2024-01-09T08:21:00Z</dcterms:created>
  <dcterms:modified xsi:type="dcterms:W3CDTF">2024-01-09T08:32:00Z</dcterms:modified>
</cp:coreProperties>
</file>