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0" w:rsidRDefault="00083C7B" w:rsidP="001B1F90">
      <w:r>
        <w:rPr>
          <w:noProof/>
          <w:lang w:eastAsia="cs-CZ"/>
        </w:rPr>
        <w:pict>
          <v:line id="Přímá spojnice 4" o:spid="_x0000_s1026" style="position:absolute;z-index:251660288;visibility:visible" from="-2.65pt,8.05pt" to="47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k/LAIAADYEAAAOAAAAZHJzL2Uyb0RvYy54bWysU8GO0zAQvSPxD5bvbZJuttuNmq6gabks&#10;UGmXD3BtpzE4tmW7TSvEh+yRD+ArVvwXY7epunBBiIs99sw8v5l5nt7tW4l23DqhVYmzYYoRV1Qz&#10;oTYl/vS4HEwwcp4oRqRWvMQH7vDd7PWraWcKPtKNloxbBCDKFZ0pceO9KZLE0Ya3xA214QqctbYt&#10;8XC0m4RZ0gF6K5NRmo6TTltmrKbcObitjk48i/h1zan/WNeOeyRLDNx8XG1c12FNZlNSbCwxjaAn&#10;GuQfWLREKHj0DFURT9DWij+gWkGtdrr2Q6rbRNe1oDzWANVk6W/VPDTE8FgLNMeZc5vc/4OlH3Yr&#10;iwQrcY6RIi2MaPXz6flH+/wdOaM/K+CH8tCmzrgCoudqZUOhdK8ezL2mXxxSet4QteGR7uPBAEYW&#10;MpIXKeHgDDy27t5rBjFk63Xs2b62bYCEbqB9HM3hPBq+94jC5TgdZ+nNNUa09yWk6BONdf4d1y0K&#10;RomlUKFrpCC7e+cDEVL0IeFa6aWQMk5eKtQB29FNmsYMp6VgwRvinN2s59KiHQHxTKq3V4tRLAs8&#10;l2FWbxWLaA0nbHGyPRHyaMPrUgU8qAX4nKyjOr7epreLyWKSD/LReDHI06oavFnO88F4md1cV1fV&#10;fF5l3wK1LC8awRhXgV2v1Cz/OyWc/sxRY2etnvuQvESPDQOy/R5Jx2GG+R2VsNbssLL9kEGcMfj0&#10;kYL6L89gX3732S8AAAD//wMAUEsDBBQABgAIAAAAIQA+ZyMl3wAAAAgBAAAPAAAAZHJzL2Rvd25y&#10;ZXYueG1sTI9BT8JAEIXvJP6HzZh4g21BiNRuiQGMCQcTkJh423bHttKdLd0F6r9njAc9znsvb76X&#10;LnrbiDN2vnakIB5FIJAKZ2oqFezfnocPIHzQZHTjCBV8o4dFdjNIdWLchbZ43oVScAn5RCuoQmgT&#10;KX1RodV+5Fok9j5dZ3Xgsyul6fSFy20jx1E0k1bXxB8q3eKywuKwO1kF26N5eQ3TePXl9vm62Bw+&#10;1sv3Vqm72/7pEUTAPvyF4Qef0SFjptydyHjRKBhOJ5xkfRaDYH9+Px+DyH8FmaXy/4DsCgAA//8D&#10;AFBLAQItABQABgAIAAAAIQC2gziS/gAAAOEBAAATAAAAAAAAAAAAAAAAAAAAAABbQ29udGVudF9U&#10;eXBlc10ueG1sUEsBAi0AFAAGAAgAAAAhADj9If/WAAAAlAEAAAsAAAAAAAAAAAAAAAAALwEAAF9y&#10;ZWxzLy5yZWxzUEsBAi0AFAAGAAgAAAAhAC4uKT8sAgAANgQAAA4AAAAAAAAAAAAAAAAALgIAAGRy&#10;cy9lMm9Eb2MueG1sUEsBAi0AFAAGAAgAAAAhAD5nIyXfAAAACAEAAA8AAAAAAAAAAAAAAAAAhgQA&#10;AGRycy9kb3ducmV2LnhtbFBLBQYAAAAABAAEAPMAAACSBQAAAAA=&#10;" strokecolor="#8db3e2" strokeweight="1pt"/>
        </w:pict>
      </w:r>
      <w:r w:rsidR="001B1F9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-525780</wp:posOffset>
            </wp:positionV>
            <wp:extent cx="2994660" cy="525780"/>
            <wp:effectExtent l="0" t="0" r="0" b="7620"/>
            <wp:wrapSquare wrapText="right"/>
            <wp:docPr id="3" name="Obrázek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8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F90">
        <w:br w:type="textWrapping" w:clear="all"/>
      </w:r>
    </w:p>
    <w:tbl>
      <w:tblPr>
        <w:tblW w:w="9606" w:type="dxa"/>
        <w:tblLook w:val="04A0"/>
      </w:tblPr>
      <w:tblGrid>
        <w:gridCol w:w="9606"/>
      </w:tblGrid>
      <w:tr w:rsidR="001B1F90" w:rsidRPr="001C0F99" w:rsidTr="00840372">
        <w:trPr>
          <w:trHeight w:val="328"/>
        </w:trPr>
        <w:tc>
          <w:tcPr>
            <w:tcW w:w="9606" w:type="dxa"/>
            <w:shd w:val="clear" w:color="auto" w:fill="F2F2F2"/>
          </w:tcPr>
          <w:p w:rsidR="001B1F90" w:rsidRPr="001C0F99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PŘIHLÁŠKA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NA SOUTĚŽ + SOUPISKA </w:t>
            </w:r>
          </w:p>
        </w:tc>
      </w:tr>
      <w:tr w:rsidR="001B1F90" w:rsidRPr="001C0F99" w:rsidTr="00840372">
        <w:trPr>
          <w:trHeight w:val="1123"/>
        </w:trPr>
        <w:tc>
          <w:tcPr>
            <w:tcW w:w="9606" w:type="dxa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:rsidR="001B1F90" w:rsidRPr="001C0F99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Název soutěže: 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FLORBAL ZŠ/kat. </w:t>
            </w:r>
            <w:proofErr w:type="gramStart"/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II./</w:t>
            </w:r>
            <w:r w:rsidR="00697D7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dívky</w:t>
            </w:r>
            <w:proofErr w:type="gramEnd"/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- okresní kolo </w:t>
            </w:r>
          </w:p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Datum </w:t>
            </w:r>
            <w:proofErr w:type="gramStart"/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konání: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97D79">
              <w:rPr>
                <w:rFonts w:ascii="Century Gothic" w:hAnsi="Century Gothic" w:cs="Arial"/>
                <w:b/>
                <w:sz w:val="22"/>
                <w:szCs w:val="22"/>
              </w:rPr>
              <w:t>středa</w:t>
            </w:r>
            <w:proofErr w:type="gramEnd"/>
            <w:r w:rsidR="00697D79">
              <w:rPr>
                <w:rFonts w:ascii="Century Gothic" w:hAnsi="Century Gothic" w:cs="Arial"/>
                <w:b/>
                <w:sz w:val="22"/>
                <w:szCs w:val="22"/>
              </w:rPr>
              <w:t xml:space="preserve"> 11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. března</w:t>
            </w:r>
            <w:r w:rsidRPr="00A81778">
              <w:rPr>
                <w:rFonts w:ascii="Century Gothic" w:hAnsi="Century Gothic" w:cs="Arial"/>
                <w:b/>
                <w:sz w:val="22"/>
                <w:szCs w:val="22"/>
              </w:rPr>
              <w:t xml:space="preserve"> 20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  <w:r w:rsidRPr="00A81778">
              <w:rPr>
                <w:rFonts w:ascii="Century Gothic" w:hAnsi="Century Gothic" w:cs="Arial"/>
                <w:b/>
                <w:sz w:val="22"/>
                <w:szCs w:val="22"/>
              </w:rPr>
              <w:t xml:space="preserve"> v 8:00 hod.</w:t>
            </w:r>
            <w:r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:rsidR="001B1F90" w:rsidRPr="001C0F99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Místo konání:     </w:t>
            </w:r>
            <w:r w:rsidR="00697D79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ZŠ Povážská</w:t>
            </w:r>
          </w:p>
          <w:p w:rsidR="001B1F90" w:rsidRPr="005E66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B1F90" w:rsidRPr="001C0F99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Přesný název a adresa školy: </w:t>
            </w:r>
          </w:p>
        </w:tc>
        <w:tc>
          <w:tcPr>
            <w:tcW w:w="5954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Cs w:val="0"/>
                <w:szCs w:val="28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Za správnost údajů zodpovídá: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B1F90" w:rsidRPr="001C0F99" w:rsidTr="00840372">
        <w:trPr>
          <w:trHeight w:hRule="exact" w:val="397"/>
        </w:trPr>
        <w:tc>
          <w:tcPr>
            <w:tcW w:w="3652" w:type="dxa"/>
            <w:vAlign w:val="center"/>
          </w:tcPr>
          <w:p w:rsidR="001B1F90" w:rsidRPr="001C0F99" w:rsidRDefault="001B1F90" w:rsidP="0084037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Datum vyplnění přihlášky:</w:t>
            </w:r>
          </w:p>
        </w:tc>
        <w:tc>
          <w:tcPr>
            <w:tcW w:w="5954" w:type="dxa"/>
            <w:vAlign w:val="center"/>
          </w:tcPr>
          <w:p w:rsidR="001B1F90" w:rsidRPr="00C272DE" w:rsidRDefault="001B1F90" w:rsidP="0084037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:rsidR="001B1F90" w:rsidRPr="001C0F99" w:rsidRDefault="001B1F90" w:rsidP="001B1F90">
      <w:pPr>
        <w:pStyle w:val="Zkladntext"/>
        <w:rPr>
          <w:rFonts w:ascii="Century Gothic" w:hAnsi="Century Gothic"/>
          <w:b w:val="0"/>
          <w:bCs w:val="0"/>
          <w:sz w:val="12"/>
          <w:szCs w:val="12"/>
        </w:rPr>
      </w:pPr>
    </w:p>
    <w:p w:rsidR="001B1F90" w:rsidRDefault="001B1F90" w:rsidP="001B1F90">
      <w:pPr>
        <w:pStyle w:val="Bezmezer"/>
        <w:rPr>
          <w:rFonts w:ascii="Century Gothic" w:hAnsi="Century Gothic"/>
          <w:sz w:val="22"/>
          <w:szCs w:val="22"/>
        </w:rPr>
      </w:pPr>
    </w:p>
    <w:p w:rsidR="001B1F90" w:rsidRPr="00FD7411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</w:t>
      </w:r>
      <w:r w:rsidRPr="00FD7411">
        <w:rPr>
          <w:rFonts w:ascii="Century Gothic" w:hAnsi="Century Gothic"/>
          <w:b/>
          <w:sz w:val="22"/>
          <w:szCs w:val="22"/>
        </w:rPr>
        <w:t xml:space="preserve">potvrzuji, že </w:t>
      </w:r>
      <w:r>
        <w:rPr>
          <w:rFonts w:ascii="Century Gothic" w:hAnsi="Century Gothic"/>
          <w:b/>
          <w:sz w:val="22"/>
          <w:szCs w:val="22"/>
        </w:rPr>
        <w:t>níže</w:t>
      </w:r>
      <w:r w:rsidRPr="00FD7411">
        <w:rPr>
          <w:rFonts w:ascii="Century Gothic" w:hAnsi="Century Gothic"/>
          <w:b/>
          <w:sz w:val="22"/>
          <w:szCs w:val="22"/>
        </w:rPr>
        <w:t xml:space="preserve"> uveden</w:t>
      </w:r>
      <w:r>
        <w:rPr>
          <w:rFonts w:ascii="Century Gothic" w:hAnsi="Century Gothic"/>
          <w:b/>
          <w:sz w:val="22"/>
          <w:szCs w:val="22"/>
        </w:rPr>
        <w:t xml:space="preserve">ý seznam žáků má u vysílající školy uložený </w:t>
      </w:r>
      <w:r w:rsidRPr="00FD7411">
        <w:rPr>
          <w:rFonts w:ascii="Century Gothic" w:hAnsi="Century Gothic"/>
          <w:b/>
          <w:sz w:val="22"/>
          <w:szCs w:val="22"/>
        </w:rPr>
        <w:t xml:space="preserve">souhlas </w:t>
      </w:r>
      <w:proofErr w:type="gramStart"/>
      <w:r w:rsidRPr="00FD7411">
        <w:rPr>
          <w:rFonts w:ascii="Century Gothic" w:hAnsi="Century Gothic"/>
          <w:b/>
          <w:sz w:val="22"/>
          <w:szCs w:val="22"/>
        </w:rPr>
        <w:t>se</w:t>
      </w:r>
      <w:proofErr w:type="gramEnd"/>
      <w:r w:rsidRPr="00FD7411">
        <w:rPr>
          <w:rFonts w:ascii="Century Gothic" w:hAnsi="Century Gothic"/>
          <w:b/>
          <w:sz w:val="22"/>
          <w:szCs w:val="22"/>
        </w:rPr>
        <w:t xml:space="preserve"> </w:t>
      </w:r>
    </w:p>
    <w:p w:rsidR="001B1F90" w:rsidRPr="00FD7411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zpracováním osobních údajů pro vyjmenované účely pořadatelem – jméno a příjmení,</w:t>
      </w:r>
    </w:p>
    <w:p w:rsidR="001B1F90" w:rsidRPr="00FD7411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datum narození, zveřejňování výsledků a výsledkových listin, fotografie a video. </w:t>
      </w:r>
    </w:p>
    <w:p w:rsidR="001B1F90" w:rsidRPr="00585392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Originál souhlasu je uložený ve spisech žáků.</w:t>
      </w:r>
    </w:p>
    <w:p w:rsidR="001B1F90" w:rsidRPr="00C272DE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C272DE" w:rsidRDefault="001B1F90" w:rsidP="001B1F90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 správnost uvedených údajů.</w:t>
      </w:r>
    </w:p>
    <w:p w:rsidR="001B1F90" w:rsidRPr="00A00DE8" w:rsidRDefault="001B1F90" w:rsidP="001B1F90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soutěžící jsou zařazeni do kategorií v souladu s propozicemi.</w:t>
      </w: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shd w:val="clear" w:color="auto" w:fill="F2F2F2"/>
        <w:tblLook w:val="04A0"/>
      </w:tblPr>
      <w:tblGrid>
        <w:gridCol w:w="9778"/>
      </w:tblGrid>
      <w:tr w:rsidR="001B1F90" w:rsidRPr="003977B8" w:rsidTr="00840372">
        <w:trPr>
          <w:trHeight w:val="1673"/>
        </w:trPr>
        <w:tc>
          <w:tcPr>
            <w:tcW w:w="9778" w:type="dxa"/>
            <w:shd w:val="clear" w:color="auto" w:fill="F2F2F2"/>
            <w:vAlign w:val="center"/>
          </w:tcPr>
          <w:p w:rsidR="001B1F90" w:rsidRPr="003977B8" w:rsidRDefault="001B1F90" w:rsidP="00840372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" w:char="F08C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977B8">
              <w:rPr>
                <w:rFonts w:ascii="Century Gothic" w:hAnsi="Century Gothic"/>
                <w:sz w:val="22"/>
                <w:szCs w:val="22"/>
              </w:rPr>
              <w:t xml:space="preserve">řádně vyplněnou přihlášku zašlete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na e-mail: </w:t>
            </w:r>
            <w:hyperlink r:id="rId7" w:history="1">
              <w:r w:rsidR="00697D79" w:rsidRPr="0015121A">
                <w:rPr>
                  <w:rStyle w:val="Hypertextovodkaz"/>
                  <w:rFonts w:ascii="Century Gothic" w:hAnsi="Century Gothic"/>
                </w:rPr>
                <w:t>zastupce@zs-povazska.strakonice.eu</w:t>
              </w:r>
            </w:hyperlink>
          </w:p>
          <w:p w:rsidR="001B1F90" w:rsidRDefault="001B1F90" w:rsidP="00840372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proofErr w:type="gramStart"/>
            <w:r w:rsidRPr="00A00DE8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do </w:t>
            </w:r>
            <w:r w:rsidR="00697D7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6</w:t>
            </w:r>
            <w:r w:rsidRPr="00A00DE8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.</w:t>
            </w:r>
            <w:r w:rsidR="00697D79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března</w:t>
            </w:r>
            <w:proofErr w:type="gramEnd"/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2020</w:t>
            </w:r>
          </w:p>
          <w:p w:rsidR="001B1F90" w:rsidRPr="00A00DE8" w:rsidRDefault="001B1F90" w:rsidP="00840372">
            <w:pPr>
              <w:pStyle w:val="Bezmezer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  <w:p w:rsidR="001B1F90" w:rsidRDefault="001B1F90" w:rsidP="00840372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" w:char="F08D"/>
            </w:r>
            <w:r>
              <w:rPr>
                <w:rFonts w:ascii="Century Gothic" w:hAnsi="Century Gothic"/>
                <w:sz w:val="22"/>
                <w:szCs w:val="22"/>
              </w:rPr>
              <w:t xml:space="preserve"> potvrzenou přihlášku+soupisku ředitelem školy </w:t>
            </w:r>
          </w:p>
          <w:p w:rsidR="001B1F90" w:rsidRPr="00A00DE8" w:rsidRDefault="001B1F90" w:rsidP="00840372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odevzdat v den konání soutěže při prezenci</w:t>
            </w:r>
            <w:r w:rsidRPr="003977B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pracovníkům DDM Strakonice</w:t>
            </w:r>
          </w:p>
        </w:tc>
      </w:tr>
    </w:tbl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eastAsia="Times New Roman" w:hAnsi="Century Gothic"/>
          <w:sz w:val="22"/>
          <w:szCs w:val="22"/>
          <w:lang w:eastAsia="hi-IN" w:bidi="hi-IN"/>
        </w:rPr>
      </w:pPr>
    </w:p>
    <w:p w:rsidR="001B1F90" w:rsidRDefault="001B1F90" w:rsidP="001B1F90">
      <w:pPr>
        <w:pStyle w:val="Bezmezer"/>
        <w:rPr>
          <w:rFonts w:ascii="Century Gothic" w:eastAsia="Times New Roman" w:hAnsi="Century Gothic"/>
          <w:sz w:val="22"/>
          <w:szCs w:val="22"/>
          <w:lang w:eastAsia="hi-IN" w:bidi="hi-IN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E95366" w:rsidRDefault="001B1F90" w:rsidP="001B1F90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/>
      </w:tblPr>
      <w:tblGrid>
        <w:gridCol w:w="4468"/>
      </w:tblGrid>
      <w:tr w:rsidR="001B1F90" w:rsidRPr="00E95366" w:rsidTr="00840372">
        <w:trPr>
          <w:trHeight w:val="1215"/>
        </w:trPr>
        <w:tc>
          <w:tcPr>
            <w:tcW w:w="4468" w:type="dxa"/>
          </w:tcPr>
          <w:p w:rsidR="001B1F90" w:rsidRPr="00E95366" w:rsidRDefault="001B1F90" w:rsidP="00840372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1F90" w:rsidRDefault="001B1F90" w:rsidP="001B1F90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311275" cy="577850"/>
            <wp:effectExtent l="0" t="0" r="3175" b="0"/>
            <wp:docPr id="2" name="Obrázek 2" descr="VÃ½sledek obrÃ¡zku pro jihoÄeskÃ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ÄeskÃ½ kraj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366">
        <w:t xml:space="preserve"> </w:t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345565" cy="690245"/>
            <wp:effectExtent l="0" t="0" r="6985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941" b="2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440586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  <w:b/>
          <w:sz w:val="28"/>
          <w:szCs w:val="28"/>
        </w:rPr>
      </w:pPr>
      <w:r w:rsidRPr="00440586">
        <w:rPr>
          <w:rFonts w:ascii="Century Gothic" w:hAnsi="Century Gothic" w:cs="Arial"/>
          <w:b/>
          <w:sz w:val="28"/>
          <w:szCs w:val="28"/>
        </w:rPr>
        <w:lastRenderedPageBreak/>
        <w:t>PŘÍLOHA</w:t>
      </w:r>
      <w:r>
        <w:rPr>
          <w:rFonts w:ascii="Century Gothic" w:hAnsi="Century Gothic" w:cs="Arial"/>
          <w:b/>
          <w:sz w:val="28"/>
          <w:szCs w:val="28"/>
        </w:rPr>
        <w:t xml:space="preserve"> K PŘIHLÁŠCE:</w:t>
      </w:r>
      <w:r w:rsidRPr="00440586">
        <w:rPr>
          <w:rFonts w:ascii="Century Gothic" w:hAnsi="Century Gothic" w:cs="Arial"/>
          <w:b/>
          <w:sz w:val="28"/>
          <w:szCs w:val="28"/>
        </w:rPr>
        <w:t xml:space="preserve"> SOUPISKA SOUTĚŽÍCÍCH</w:t>
      </w:r>
    </w:p>
    <w:p w:rsidR="001B1F90" w:rsidRDefault="001B1F90" w:rsidP="001B1F90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  <w:sz w:val="22"/>
          <w:szCs w:val="22"/>
        </w:rPr>
      </w:pPr>
    </w:p>
    <w:p w:rsidR="001B1F90" w:rsidRPr="00C272DE" w:rsidRDefault="001B1F90" w:rsidP="001B1F90">
      <w:pPr>
        <w:rPr>
          <w:rFonts w:ascii="Century Gothic" w:hAnsi="Century Gothic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239"/>
        <w:gridCol w:w="1559"/>
        <w:gridCol w:w="993"/>
        <w:gridCol w:w="3313"/>
      </w:tblGrid>
      <w:tr w:rsidR="001B1F90" w:rsidRPr="00AD5EFD" w:rsidTr="00840372">
        <w:trPr>
          <w:trHeight w:val="283"/>
        </w:trPr>
        <w:tc>
          <w:tcPr>
            <w:tcW w:w="502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Jméno a</w:t>
            </w:r>
            <w:r w:rsidRPr="00E953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příjmení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Rok narození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Třída</w:t>
            </w:r>
          </w:p>
        </w:tc>
        <w:tc>
          <w:tcPr>
            <w:tcW w:w="3313" w:type="dxa"/>
            <w:shd w:val="clear" w:color="auto" w:fill="F2F2F2"/>
            <w:vAlign w:val="center"/>
          </w:tcPr>
          <w:p w:rsidR="001B1F90" w:rsidRPr="00E95366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Poznámka</w:t>
            </w: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97030E">
              <w:rPr>
                <w:rFonts w:ascii="Century Gothic" w:hAnsi="Century Gothic" w:cs="Arial"/>
                <w:sz w:val="24"/>
                <w:szCs w:val="24"/>
              </w:rPr>
              <w:t>01.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02.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03.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04.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05.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06.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07.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08.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09.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12.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13.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14.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Pr="0097030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15.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16.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17.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18.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19.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B1F90" w:rsidRPr="00AD5EFD" w:rsidTr="00840372">
        <w:trPr>
          <w:trHeight w:val="283"/>
        </w:trPr>
        <w:tc>
          <w:tcPr>
            <w:tcW w:w="502" w:type="dxa"/>
            <w:vAlign w:val="center"/>
          </w:tcPr>
          <w:p w:rsidR="001B1F90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20.</w:t>
            </w:r>
          </w:p>
        </w:tc>
        <w:tc>
          <w:tcPr>
            <w:tcW w:w="323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:rsidR="001B1F90" w:rsidRPr="00C272DE" w:rsidRDefault="001B1F90" w:rsidP="00840372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B1F90" w:rsidRPr="00371E86" w:rsidRDefault="001B1F90" w:rsidP="001B1F90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Pr="00E95366" w:rsidRDefault="001B1F90" w:rsidP="001B1F90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/>
      </w:tblPr>
      <w:tblGrid>
        <w:gridCol w:w="4468"/>
      </w:tblGrid>
      <w:tr w:rsidR="001B1F90" w:rsidRPr="00E95366" w:rsidTr="00840372">
        <w:trPr>
          <w:trHeight w:val="1215"/>
        </w:trPr>
        <w:tc>
          <w:tcPr>
            <w:tcW w:w="4468" w:type="dxa"/>
          </w:tcPr>
          <w:p w:rsidR="001B1F90" w:rsidRPr="00E95366" w:rsidRDefault="001B1F90" w:rsidP="00840372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1F90" w:rsidRDefault="001B1F90" w:rsidP="001B1F90">
      <w:pPr>
        <w:pStyle w:val="Bezmezer"/>
      </w:pPr>
      <w:r w:rsidRPr="00E95366">
        <w:t xml:space="preserve"> </w:t>
      </w:r>
      <w:r>
        <w:t xml:space="preserve">        </w:t>
      </w: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1B1F90" w:rsidRDefault="001B1F90" w:rsidP="001B1F90">
      <w:pPr>
        <w:pStyle w:val="Bezmezer"/>
        <w:rPr>
          <w:rFonts w:ascii="Century Gothic" w:hAnsi="Century Gothic"/>
          <w:b/>
          <w:sz w:val="22"/>
          <w:szCs w:val="22"/>
        </w:rPr>
      </w:pPr>
    </w:p>
    <w:p w:rsidR="00B037EB" w:rsidRDefault="00B037EB"/>
    <w:sectPr w:rsidR="00B037EB" w:rsidSect="00585392">
      <w:headerReference w:type="default" r:id="rId10"/>
      <w:pgSz w:w="11906" w:h="16838"/>
      <w:pgMar w:top="851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74" w:rsidRDefault="00861374" w:rsidP="00805C3F">
      <w:pPr>
        <w:spacing w:after="0" w:line="240" w:lineRule="auto"/>
      </w:pPr>
      <w:r>
        <w:separator/>
      </w:r>
    </w:p>
  </w:endnote>
  <w:endnote w:type="continuationSeparator" w:id="0">
    <w:p w:rsidR="00861374" w:rsidRDefault="00861374" w:rsidP="008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74" w:rsidRDefault="00861374" w:rsidP="00805C3F">
      <w:pPr>
        <w:spacing w:after="0" w:line="240" w:lineRule="auto"/>
      </w:pPr>
      <w:r>
        <w:separator/>
      </w:r>
    </w:p>
  </w:footnote>
  <w:footnote w:type="continuationSeparator" w:id="0">
    <w:p w:rsidR="00861374" w:rsidRDefault="00861374" w:rsidP="008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DE" w:rsidRDefault="00861374" w:rsidP="005E66DE">
    <w:pPr>
      <w:pStyle w:val="Zhlav"/>
      <w:jc w:val="center"/>
      <w:rPr>
        <w:noProof/>
      </w:rPr>
    </w:pPr>
  </w:p>
  <w:p w:rsidR="005E66DE" w:rsidRDefault="00861374" w:rsidP="005E66DE">
    <w:pPr>
      <w:pStyle w:val="Bezmez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90"/>
    <w:rsid w:val="00083C7B"/>
    <w:rsid w:val="001B1F90"/>
    <w:rsid w:val="00697D79"/>
    <w:rsid w:val="00805C3F"/>
    <w:rsid w:val="00816632"/>
    <w:rsid w:val="00861374"/>
    <w:rsid w:val="00B037EB"/>
    <w:rsid w:val="00E6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F90"/>
    <w:rPr>
      <w:rFonts w:ascii="Times New Roman" w:eastAsia="Calibri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B1F9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B1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B1F90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F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F90"/>
    <w:rPr>
      <w:rFonts w:ascii="Times New Roman" w:eastAsia="Calibri" w:hAnsi="Times New Roman" w:cs="Times New Roman"/>
      <w:sz w:val="24"/>
      <w:szCs w:val="28"/>
    </w:rPr>
  </w:style>
  <w:style w:type="paragraph" w:styleId="Bezmezer">
    <w:name w:val="No Spacing"/>
    <w:uiPriority w:val="1"/>
    <w:qFormat/>
    <w:rsid w:val="001B1F9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90"/>
    <w:rPr>
      <w:rFonts w:ascii="Tahoma" w:eastAsia="Calibri" w:hAnsi="Tahoma" w:cs="Tahoma"/>
      <w:sz w:val="16"/>
      <w:szCs w:val="16"/>
    </w:rPr>
  </w:style>
  <w:style w:type="character" w:customStyle="1" w:styleId="Hypertextovodkaz2">
    <w:name w:val="Hypertextový odkaz2"/>
    <w:rsid w:val="00697D79"/>
    <w:rPr>
      <w:color w:val="0000FF"/>
      <w:u w:val="single"/>
    </w:rPr>
  </w:style>
  <w:style w:type="character" w:styleId="Hypertextovodkaz">
    <w:name w:val="Hyperlink"/>
    <w:rsid w:val="00697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F90"/>
    <w:rPr>
      <w:rFonts w:ascii="Times New Roman" w:eastAsia="Calibri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B1F9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B1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B1F90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1F9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F90"/>
    <w:rPr>
      <w:rFonts w:ascii="Times New Roman" w:eastAsia="Calibri" w:hAnsi="Times New Roman" w:cs="Times New Roman"/>
      <w:sz w:val="24"/>
      <w:szCs w:val="28"/>
    </w:rPr>
  </w:style>
  <w:style w:type="paragraph" w:styleId="Bezmezer">
    <w:name w:val="No Spacing"/>
    <w:uiPriority w:val="1"/>
    <w:qFormat/>
    <w:rsid w:val="001B1F9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zastupce@zs-povazska.strakonice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Čejka</dc:creator>
  <cp:lastModifiedBy>Barča Polanová</cp:lastModifiedBy>
  <cp:revision>2</cp:revision>
  <dcterms:created xsi:type="dcterms:W3CDTF">2020-02-24T07:50:00Z</dcterms:created>
  <dcterms:modified xsi:type="dcterms:W3CDTF">2020-02-24T07:50:00Z</dcterms:modified>
</cp:coreProperties>
</file>